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5B4" w:rsidRDefault="005525B4" w:rsidP="005525B4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Plan pracy w dniach 15 – 17 kwietnia</w:t>
      </w:r>
      <w:r>
        <w:rPr>
          <w:sz w:val="40"/>
          <w:szCs w:val="40"/>
          <w:u w:val="single"/>
        </w:rPr>
        <w:br/>
      </w:r>
      <w:r w:rsidRPr="008830AC">
        <w:rPr>
          <w:sz w:val="40"/>
          <w:szCs w:val="40"/>
          <w:u w:val="single"/>
        </w:rPr>
        <w:t xml:space="preserve"> grupa średnia 4-5 l.</w:t>
      </w:r>
      <w:r w:rsidR="0025449E">
        <w:rPr>
          <w:sz w:val="40"/>
          <w:szCs w:val="40"/>
          <w:u w:val="single"/>
        </w:rPr>
        <w:br/>
      </w:r>
    </w:p>
    <w:p w:rsidR="005525B4" w:rsidRDefault="005525B4" w:rsidP="005525B4">
      <w:r>
        <w:rPr>
          <w:sz w:val="32"/>
          <w:szCs w:val="32"/>
        </w:rPr>
        <w:t xml:space="preserve">Temat tygodnia: </w:t>
      </w:r>
      <w:r>
        <w:rPr>
          <w:b/>
          <w:sz w:val="32"/>
          <w:szCs w:val="32"/>
          <w:u w:val="single"/>
        </w:rPr>
        <w:t>Zabawy dawniej i dziś.</w:t>
      </w:r>
    </w:p>
    <w:p w:rsidR="00A72092" w:rsidRDefault="005525B4" w:rsidP="005525B4">
      <w:pPr>
        <w:rPr>
          <w:rFonts w:ascii="Arial" w:hAnsi="Arial" w:cs="Arial"/>
          <w:color w:val="000000"/>
          <w:sz w:val="21"/>
          <w:szCs w:val="21"/>
        </w:rPr>
      </w:pPr>
      <w:r>
        <w:rPr>
          <w:b/>
          <w:sz w:val="24"/>
          <w:szCs w:val="24"/>
        </w:rPr>
        <w:t>U</w:t>
      </w:r>
      <w:r w:rsidRPr="00682E31">
        <w:rPr>
          <w:b/>
          <w:sz w:val="24"/>
          <w:szCs w:val="24"/>
        </w:rPr>
        <w:t>miejętność ogólna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zapoznanie z dawnymi formami spędzania czasu wolnego, </w:t>
      </w:r>
      <w:r w:rsidR="00CA3AED">
        <w:rPr>
          <w:sz w:val="24"/>
          <w:szCs w:val="24"/>
        </w:rPr>
        <w:t xml:space="preserve">rozwijanie kreatywności, </w:t>
      </w:r>
      <w:r w:rsidR="00CA3AED">
        <w:rPr>
          <w:rFonts w:ascii="Arial" w:hAnsi="Arial" w:cs="Arial"/>
          <w:color w:val="000000"/>
          <w:sz w:val="21"/>
          <w:szCs w:val="21"/>
        </w:rPr>
        <w:t>inspirowanie do spędzania czasu wolnego inaczej niż przed telewizorem czy komputerem.</w:t>
      </w:r>
      <w:r w:rsidR="0025449E">
        <w:rPr>
          <w:rFonts w:ascii="Arial" w:hAnsi="Arial" w:cs="Arial"/>
          <w:color w:val="000000"/>
          <w:sz w:val="21"/>
          <w:szCs w:val="21"/>
        </w:rPr>
        <w:br/>
      </w:r>
    </w:p>
    <w:p w:rsidR="00CA3AED" w:rsidRDefault="00AF2BB4" w:rsidP="00CA3AED">
      <w:pPr>
        <w:pStyle w:val="Akapitzlist"/>
        <w:numPr>
          <w:ilvl w:val="0"/>
          <w:numId w:val="1"/>
        </w:numPr>
      </w:pPr>
      <w:r>
        <w:t>Przedstawię wam krótko jak wyglądało dzieciństwo i spędzanie czasu wolnego przed trzydziestoma laty. Otóż w każdym domu był najwyżej jeden telewizor. W telewizji były tylko dwa programy, a bajki dla dzieci zaczynały się o godzinie 19.00 i trwały najwyżej 15 minut. Nikt wtedy nie myślał o tym, żeby spędzać czas na oglądaniu programów telewizyjnych.</w:t>
      </w:r>
      <w:r w:rsidR="005B0B4E">
        <w:t xml:space="preserve"> Komputerów prawie w ogóle nie było w domach.</w:t>
      </w:r>
      <w:r>
        <w:t xml:space="preserve"> Dzieci bardzo chętni</w:t>
      </w:r>
      <w:r w:rsidR="005B0B4E">
        <w:t xml:space="preserve">e spędzały czas na powietrzu, spotykając się z wieloma koleżankami i kolegami z sąsiedztwa. </w:t>
      </w:r>
      <w:r>
        <w:t xml:space="preserve"> </w:t>
      </w:r>
      <w:r w:rsidR="005B0B4E">
        <w:t>Wszyscy spędzali czas bardzo aktywnie tzn. bawiąc się w chowanego, podchody, grając w piłkę czy palanta (rodzice na pewno znają te zabawy), skacząc „w gumę”, grając w kapsle itd.</w:t>
      </w:r>
    </w:p>
    <w:p w:rsidR="005B0B4E" w:rsidRDefault="005B0B4E" w:rsidP="005B0B4E">
      <w:pPr>
        <w:pStyle w:val="Akapitzlist"/>
        <w:rPr>
          <w:u w:val="single"/>
        </w:rPr>
      </w:pPr>
      <w:r>
        <w:br/>
        <w:t xml:space="preserve">Opis i zdjęcia tych zabaw znajdziecie TU </w:t>
      </w:r>
      <w:hyperlink r:id="rId5" w:history="1">
        <w:r w:rsidRPr="00FB1C04">
          <w:rPr>
            <w:rStyle w:val="Hipercze"/>
          </w:rPr>
          <w:t>https://ronja.pl/15-zabaw-z-czasow-prl/</w:t>
        </w:r>
      </w:hyperlink>
      <w:r>
        <w:rPr>
          <w:u w:val="single"/>
        </w:rPr>
        <w:br/>
      </w:r>
    </w:p>
    <w:p w:rsidR="005B0B4E" w:rsidRDefault="005B0B4E" w:rsidP="005B0B4E">
      <w:pPr>
        <w:pStyle w:val="Akapitzlist"/>
        <w:numPr>
          <w:ilvl w:val="0"/>
          <w:numId w:val="1"/>
        </w:numPr>
      </w:pPr>
      <w:r>
        <w:t>Spróbujcie wykonać dowolną zabawkę. Oto kilka propozycji</w:t>
      </w:r>
      <w:r>
        <w:br/>
        <w:t xml:space="preserve">- </w:t>
      </w:r>
      <w:r w:rsidR="0025449E">
        <w:t>teatrzyk kukiełkowy</w:t>
      </w:r>
      <w:r w:rsidR="0025449E">
        <w:br/>
      </w:r>
      <w:r w:rsidR="0025449E">
        <w:rPr>
          <w:rFonts w:ascii="Arial" w:hAnsi="Arial" w:cs="Arial"/>
          <w:noProof/>
          <w:color w:val="2962FF"/>
          <w:sz w:val="21"/>
          <w:szCs w:val="21"/>
          <w:lang w:eastAsia="pl-PL"/>
        </w:rPr>
        <w:drawing>
          <wp:inline distT="0" distB="0" distL="0" distR="0">
            <wp:extent cx="2486964" cy="1908313"/>
            <wp:effectExtent l="19050" t="0" r="8586" b="0"/>
            <wp:docPr id="1" name="Obraz 1" descr="Drewniane łyżki - Baker Ross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ewniane łyżki - Baker Ross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12071" b="325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797" cy="1908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49E" w:rsidRDefault="0025449E" w:rsidP="0025449E">
      <w:pPr>
        <w:pStyle w:val="Akapitzlist"/>
      </w:pPr>
      <w:r>
        <w:br/>
        <w:t>- miś ze skarpetki</w:t>
      </w:r>
      <w:r>
        <w:br/>
      </w:r>
      <w:r>
        <w:rPr>
          <w:rFonts w:ascii="Arial" w:hAnsi="Arial" w:cs="Arial"/>
          <w:noProof/>
          <w:color w:val="2962FF"/>
          <w:sz w:val="21"/>
          <w:szCs w:val="21"/>
          <w:lang w:eastAsia="pl-PL"/>
        </w:rPr>
        <w:drawing>
          <wp:inline distT="0" distB="0" distL="0" distR="0">
            <wp:extent cx="2326585" cy="2326585"/>
            <wp:effectExtent l="19050" t="0" r="0" b="0"/>
            <wp:docPr id="4" name="Obraz 4" descr="Pomysł na misia ze skarpetki (With images) | Diy, Skarpetki, Prezent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mysł na misia ze skarpetki (With images) | Diy, Skarpetki, Prezent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631" cy="2325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r>
        <w:lastRenderedPageBreak/>
        <w:t>- pojazd z butelki</w:t>
      </w:r>
      <w:r>
        <w:br/>
      </w:r>
      <w:r>
        <w:rPr>
          <w:rFonts w:ascii="Arial" w:hAnsi="Arial" w:cs="Arial"/>
          <w:noProof/>
          <w:color w:val="2962FF"/>
          <w:sz w:val="21"/>
          <w:szCs w:val="21"/>
          <w:lang w:eastAsia="pl-PL"/>
        </w:rPr>
        <w:drawing>
          <wp:inline distT="0" distB="0" distL="0" distR="0">
            <wp:extent cx="3449706" cy="2601844"/>
            <wp:effectExtent l="19050" t="0" r="0" b="0"/>
            <wp:docPr id="7" name="Obraz 7" descr="pojazdy zabawkowe z butelek plastikowych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jazdy zabawkowe z butelek plastikowych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1395" cy="2603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1191">
        <w:br/>
      </w:r>
      <w:r w:rsidR="00EF1191">
        <w:br/>
        <w:t>- wąż z nakrętek</w:t>
      </w:r>
      <w:r w:rsidR="00EF1191">
        <w:br/>
      </w:r>
      <w:r w:rsidR="00EF1191">
        <w:rPr>
          <w:rFonts w:ascii="Arial" w:hAnsi="Arial" w:cs="Arial"/>
          <w:noProof/>
          <w:color w:val="2962FF"/>
          <w:sz w:val="21"/>
          <w:szCs w:val="21"/>
          <w:lang w:eastAsia="pl-PL"/>
        </w:rPr>
        <w:drawing>
          <wp:inline distT="0" distB="0" distL="0" distR="0">
            <wp:extent cx="3089828" cy="2126974"/>
            <wp:effectExtent l="19050" t="0" r="0" b="0"/>
            <wp:docPr id="10" name="Obraz 10" descr="Jak kreatywnie wykorzystać plastikowe nakrętki w pracy i zabawie z ...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Jak kreatywnie wykorzystać plastikowe nakrętki w pracy i zabawie z ...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710" cy="2126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1191">
        <w:br/>
      </w:r>
      <w:r w:rsidR="00EF1191">
        <w:br/>
        <w:t>- domek z pudełka po butach</w:t>
      </w:r>
      <w:r w:rsidR="00EF1191">
        <w:br/>
      </w:r>
      <w:r w:rsidR="00EF1191">
        <w:rPr>
          <w:rFonts w:ascii="Arial" w:hAnsi="Arial" w:cs="Arial"/>
          <w:noProof/>
          <w:color w:val="2962FF"/>
          <w:sz w:val="21"/>
          <w:szCs w:val="21"/>
          <w:lang w:eastAsia="pl-PL"/>
        </w:rPr>
        <w:drawing>
          <wp:inline distT="0" distB="0" distL="0" distR="0">
            <wp:extent cx="2553855" cy="3230218"/>
            <wp:effectExtent l="19050" t="0" r="0" b="0"/>
            <wp:docPr id="13" name="Obraz 13" descr="Domek z pudełka – Zwinne paluszki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omek z pudełka – Zwinne paluszki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7257" t="14472" r="7023" b="132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018" cy="323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191" w:rsidRDefault="00EF1191" w:rsidP="0025449E">
      <w:pPr>
        <w:pStyle w:val="Akapitzlist"/>
      </w:pPr>
    </w:p>
    <w:p w:rsidR="00EF1191" w:rsidRDefault="00EF1191" w:rsidP="0025449E">
      <w:pPr>
        <w:pStyle w:val="Akapitzlist"/>
      </w:pPr>
    </w:p>
    <w:p w:rsidR="00EF1191" w:rsidRDefault="00EF1191" w:rsidP="0025449E">
      <w:pPr>
        <w:pStyle w:val="Akapitzlist"/>
      </w:pPr>
    </w:p>
    <w:p w:rsidR="00EF1191" w:rsidRDefault="00EF1191" w:rsidP="0025449E">
      <w:pPr>
        <w:pStyle w:val="Akapitzlist"/>
      </w:pPr>
    </w:p>
    <w:p w:rsidR="00EF1191" w:rsidRDefault="00EF1191" w:rsidP="0025449E">
      <w:pPr>
        <w:pStyle w:val="Akapitzlist"/>
      </w:pPr>
    </w:p>
    <w:p w:rsidR="00EF1191" w:rsidRDefault="00EF1191" w:rsidP="00EF1191">
      <w:pPr>
        <w:pStyle w:val="Akapitzlist"/>
        <w:numPr>
          <w:ilvl w:val="0"/>
          <w:numId w:val="1"/>
        </w:numPr>
      </w:pPr>
      <w:r>
        <w:lastRenderedPageBreak/>
        <w:t xml:space="preserve">Gry </w:t>
      </w:r>
      <w:r w:rsidR="004770F9">
        <w:t>planszowe.</w:t>
      </w:r>
      <w:r w:rsidR="004770F9">
        <w:br/>
        <w:t>Zapytajcie waszych rodziców jakie gry planszowe pamiętają z dzieciństwa.</w:t>
      </w:r>
      <w:r w:rsidR="004770F9">
        <w:br/>
        <w:t xml:space="preserve">Myślę, że wielu rodziców wymieniło słynnego chińczyka, warcaby, młynek, szachy. Obecnie gry planszowe znów stają się bardzo popularne. Jest ich bardzo wiele. Z pewnością na waszych półkach znajdziecie kilka. </w:t>
      </w:r>
      <w:r w:rsidR="004770F9">
        <w:br/>
        <w:t xml:space="preserve">Może uda wam się namówić rodzinę na popołudnie z </w:t>
      </w:r>
      <w:proofErr w:type="spellStart"/>
      <w:r w:rsidR="004770F9">
        <w:t>planszówkami</w:t>
      </w:r>
      <w:proofErr w:type="spellEnd"/>
      <w:r w:rsidR="004770F9">
        <w:t>. To będzie nie tylko fantastyczny czas z rodziną ale również edukacja.</w:t>
      </w:r>
      <w:r w:rsidR="004770F9">
        <w:br/>
      </w:r>
    </w:p>
    <w:p w:rsidR="004770F9" w:rsidRDefault="004770F9" w:rsidP="00EF1191">
      <w:pPr>
        <w:pStyle w:val="Akapitzlist"/>
        <w:numPr>
          <w:ilvl w:val="0"/>
          <w:numId w:val="1"/>
        </w:numPr>
      </w:pPr>
      <w:r>
        <w:t>Kolejna propozycja to własnoręcznie wykonana gra planszowa – dowolna.</w:t>
      </w:r>
      <w:r>
        <w:br/>
        <w:t>Może to być gra, którą już znacie, ale chcecie żeby wyglądała inaczej, lub gra wymyślona, zupełnie inna niż te, które macie na swoich półkach.</w:t>
      </w:r>
      <w:r>
        <w:br/>
      </w:r>
    </w:p>
    <w:p w:rsidR="00601A73" w:rsidRDefault="004770F9" w:rsidP="00EF1191">
      <w:pPr>
        <w:pStyle w:val="Akapitzlist"/>
        <w:numPr>
          <w:ilvl w:val="0"/>
          <w:numId w:val="1"/>
        </w:numPr>
      </w:pPr>
      <w:r>
        <w:t>Tor przeszkód – czas na zabawy ruchowe.</w:t>
      </w:r>
      <w:r>
        <w:br/>
      </w:r>
      <w:r w:rsidR="00601A73">
        <w:t xml:space="preserve">Tor przeszkód może powstać z różnych elementów – krzeseł, puf, poduszek, stołu, skakanki. Można omijać przedmioty, przeskoczyć, przejść pod nimi. Upewnijcie się, czy wasz tor jest bezpieczny – poproście rodziców o pomoc. </w:t>
      </w:r>
      <w:r w:rsidR="00601A73">
        <w:br/>
        <w:t>Pamiętajcie, żeby po każdej zabawie posprzątać.</w:t>
      </w:r>
      <w:r w:rsidR="00601A73">
        <w:br/>
      </w:r>
    </w:p>
    <w:p w:rsidR="004770F9" w:rsidRPr="005525B4" w:rsidRDefault="00601A73" w:rsidP="00EF1191">
      <w:pPr>
        <w:pStyle w:val="Akapitzlist"/>
        <w:numPr>
          <w:ilvl w:val="0"/>
          <w:numId w:val="1"/>
        </w:numPr>
      </w:pPr>
      <w:r>
        <w:t>Ulubione dobranocki n</w:t>
      </w:r>
      <w:r w:rsidR="00BD040C">
        <w:t xml:space="preserve">aszych rodziców. </w:t>
      </w:r>
      <w:r w:rsidR="00BD040C">
        <w:br/>
        <w:t xml:space="preserve">Z pewnością znacie takie bajki jak </w:t>
      </w:r>
      <w:proofErr w:type="spellStart"/>
      <w:r w:rsidR="00BD040C">
        <w:t>Reksio</w:t>
      </w:r>
      <w:proofErr w:type="spellEnd"/>
      <w:r w:rsidR="00BD040C">
        <w:t xml:space="preserve">, Bolek i Lolek, Miś Uszatek. To piękne bajki i jednocześnie mądre, uczą i wychowują. </w:t>
      </w:r>
      <w:r w:rsidR="005C4EC8">
        <w:br/>
        <w:t>Pamiętajcie, aby nie spędzać długich godzin przed telewizorem, tabletem czy telefonem. To bardzo źle wpływa na zdrowie. Wystarczy jedna lub dwie bajki dziennie. Poznajcie bajki z dzieciństwa waszych rodziców</w:t>
      </w:r>
      <w:r w:rsidR="005C4EC8">
        <w:br/>
        <w:t xml:space="preserve">- Przygody Kota </w:t>
      </w:r>
      <w:proofErr w:type="spellStart"/>
      <w:r w:rsidR="005C4EC8">
        <w:t>Filemona</w:t>
      </w:r>
      <w:proofErr w:type="spellEnd"/>
      <w:r w:rsidR="005C4EC8">
        <w:br/>
        <w:t>- Krecik</w:t>
      </w:r>
      <w:r w:rsidR="005C4EC8">
        <w:br/>
        <w:t>- Miś Uszatek</w:t>
      </w:r>
      <w:r w:rsidR="005C4EC8">
        <w:br/>
        <w:t>- Bolek i Lolek</w:t>
      </w:r>
      <w:r w:rsidR="005C4EC8">
        <w:br/>
        <w:t xml:space="preserve">- </w:t>
      </w:r>
      <w:proofErr w:type="spellStart"/>
      <w:r w:rsidR="005C4EC8">
        <w:t>Reksio</w:t>
      </w:r>
      <w:proofErr w:type="spellEnd"/>
      <w:r w:rsidR="005C4EC8">
        <w:br/>
        <w:t xml:space="preserve">- </w:t>
      </w:r>
      <w:proofErr w:type="spellStart"/>
      <w:r w:rsidR="005C4EC8">
        <w:t>Muminki</w:t>
      </w:r>
      <w:proofErr w:type="spellEnd"/>
      <w:r w:rsidR="005C4EC8">
        <w:br/>
        <w:t xml:space="preserve">- </w:t>
      </w:r>
      <w:proofErr w:type="spellStart"/>
      <w:r w:rsidR="005C4EC8">
        <w:t>Rumcajs</w:t>
      </w:r>
      <w:proofErr w:type="spellEnd"/>
      <w:r w:rsidR="005C4EC8">
        <w:t xml:space="preserve"> </w:t>
      </w:r>
      <w:r w:rsidR="005C4EC8">
        <w:br/>
        <w:t>- Przygody Koziołka Matołka</w:t>
      </w:r>
      <w:r w:rsidR="005C4EC8">
        <w:br/>
        <w:t>- Zaczarowany ołówek</w:t>
      </w:r>
      <w:r w:rsidR="005C4EC8">
        <w:br/>
        <w:t xml:space="preserve">- Pomysłowy Dobromir  </w:t>
      </w:r>
      <w:r w:rsidR="004770F9">
        <w:t xml:space="preserve"> </w:t>
      </w:r>
    </w:p>
    <w:sectPr w:rsidR="004770F9" w:rsidRPr="005525B4" w:rsidSect="00EF1191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A455F"/>
    <w:multiLevelType w:val="hybridMultilevel"/>
    <w:tmpl w:val="350EB3D8"/>
    <w:lvl w:ilvl="0" w:tplc="DF9E4AA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5525B4"/>
    <w:rsid w:val="0025449E"/>
    <w:rsid w:val="004770F9"/>
    <w:rsid w:val="00497928"/>
    <w:rsid w:val="005525B4"/>
    <w:rsid w:val="005B0B4E"/>
    <w:rsid w:val="005C4EC8"/>
    <w:rsid w:val="00601A73"/>
    <w:rsid w:val="00A72092"/>
    <w:rsid w:val="00AF2BB4"/>
    <w:rsid w:val="00BD040C"/>
    <w:rsid w:val="00CA3AED"/>
    <w:rsid w:val="00EF1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25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3AE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B0B4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4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44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pl/url?sa=i&amp;url=https%3A%2F%2Fwww.pinterest.com%2Fpin%2F339107046919436726%2F&amp;psig=AOvVaw0hr96O1vVdJvJkaNuKf_DK&amp;ust=1586963925736000&amp;source=images&amp;cd=vfe&amp;ved=0CAIQjRxqFwoTCKDJvseb6OgCFQAAAAAdAAAAABAU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google.pl/url?sa=i&amp;url=https%3A%2F%2Fdzieciakiwdomu.pl%2F2016%2F01%2Fjak-kreatywnie-wykorzystac-plastikowe-nakretki-w-pracy-i-zabawie-z-dziecmi.html&amp;psig=AOvVaw38IlyLIuKvaeZC-6GJ4THx&amp;ust=1586964319418000&amp;source=images&amp;cd=vfe&amp;ved=0CAIQjRxqFwoTCOiKiISd6OgCFQAAAAAdAAAAABA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google.pl/url?sa=i&amp;url=https%3A%2F%2Fwww.bakerross.pl%2Fdrewniane-lyzki&amp;psig=AOvVaw1O4W9QdhdkGLnH7WckpIqD&amp;ust=1586963606746000&amp;source=images&amp;cd=vfe&amp;ved=0CAIQjRxqFwoTCJCv76aa6OgCFQAAAAAdAAAAABAD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s://ronja.pl/15-zabaw-z-czasow-prl/" TargetMode="External"/><Relationship Id="rId15" Type="http://schemas.openxmlformats.org/officeDocument/2006/relationships/image" Target="media/image5.jpeg"/><Relationship Id="rId10" Type="http://schemas.openxmlformats.org/officeDocument/2006/relationships/hyperlink" Target="https://www.google.pl/url?sa=i&amp;url=http%3A%2F%2Fciachbajera.com%2F912%2Fpojazdy-zabawkowe-z-butelek-plastikowych%2F&amp;psig=AOvVaw2AhI3vdpcrojvim95U9PKE&amp;ust=1586964243419000&amp;source=images&amp;cd=vfe&amp;ved=0CAIQjRxqFwoTCOiKktec6OgCFQAAAAAdAAAAABAD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www.google.pl/url?sa=i&amp;url=https%3A%2F%2Fwww.zwinnepaluszki.pl%2Fdomek-z-pudelka%2F&amp;psig=AOvVaw2MCpLkwWFKb8YT9qnOyeKb&amp;ust=1586964521890000&amp;source=images&amp;cd=vfe&amp;ved=0CAIQjRxqFwoTCPil6uad6OgCFQAAAAAdAAAAABA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398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2</cp:revision>
  <dcterms:created xsi:type="dcterms:W3CDTF">2020-04-14T14:22:00Z</dcterms:created>
  <dcterms:modified xsi:type="dcterms:W3CDTF">2020-04-14T16:17:00Z</dcterms:modified>
</cp:coreProperties>
</file>