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A55" w:rsidRDefault="00932A55" w:rsidP="00932A55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Plan pracy w dniach  25 – 29 maja</w:t>
      </w:r>
      <w:r>
        <w:rPr>
          <w:sz w:val="40"/>
          <w:szCs w:val="40"/>
          <w:u w:val="single"/>
        </w:rPr>
        <w:br/>
      </w:r>
      <w:r w:rsidRPr="008830AC">
        <w:rPr>
          <w:sz w:val="40"/>
          <w:szCs w:val="40"/>
          <w:u w:val="single"/>
        </w:rPr>
        <w:t xml:space="preserve"> grupa średnia 4-5 l.</w:t>
      </w:r>
    </w:p>
    <w:p w:rsidR="00932A55" w:rsidRDefault="00932A55" w:rsidP="00932A55">
      <w:r>
        <w:rPr>
          <w:sz w:val="32"/>
          <w:szCs w:val="32"/>
        </w:rPr>
        <w:t xml:space="preserve">Temat tygodnia: </w:t>
      </w:r>
      <w:r>
        <w:rPr>
          <w:b/>
          <w:sz w:val="32"/>
          <w:szCs w:val="32"/>
          <w:u w:val="single"/>
        </w:rPr>
        <w:t>Dzieci z całego świata.</w:t>
      </w:r>
    </w:p>
    <w:p w:rsidR="00932A55" w:rsidRPr="00024B71" w:rsidRDefault="00932A55" w:rsidP="00932A55">
      <w:pPr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U</w:t>
      </w:r>
      <w:r w:rsidRPr="00682E31">
        <w:rPr>
          <w:b/>
          <w:sz w:val="24"/>
          <w:szCs w:val="24"/>
        </w:rPr>
        <w:t>miejętność ogólna</w:t>
      </w:r>
      <w:r>
        <w:rPr>
          <w:b/>
          <w:sz w:val="24"/>
          <w:szCs w:val="24"/>
        </w:rPr>
        <w:t xml:space="preserve">: </w:t>
      </w:r>
      <w:r>
        <w:t>poznawanie</w:t>
      </w:r>
      <w:r w:rsidRPr="00DC4C7F">
        <w:t xml:space="preserve"> ludzi różnych ras</w:t>
      </w:r>
      <w:r>
        <w:t>,</w:t>
      </w:r>
      <w:r w:rsidRPr="00DC4C7F">
        <w:t xml:space="preserve"> </w:t>
      </w:r>
      <w:r>
        <w:t>s</w:t>
      </w:r>
      <w:r w:rsidRPr="00DC4C7F">
        <w:t xml:space="preserve">zanowanie odrębności narodowych, etnicznych, językowych (zwrócenie uwagi na równość praw </w:t>
      </w:r>
      <w:r>
        <w:t>wszystkich</w:t>
      </w:r>
      <w:r w:rsidRPr="00DC4C7F">
        <w:t xml:space="preserve"> ludzi).</w:t>
      </w:r>
    </w:p>
    <w:p w:rsidR="00903F4F" w:rsidRDefault="00903F4F" w:rsidP="00932A55"/>
    <w:p w:rsidR="00DE0431" w:rsidRDefault="00201E5D" w:rsidP="00DE0431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201E5D">
        <w:rPr>
          <w:sz w:val="28"/>
          <w:szCs w:val="28"/>
        </w:rPr>
        <w:t>Drogie dzieci – w ty</w:t>
      </w:r>
      <w:r>
        <w:rPr>
          <w:sz w:val="28"/>
          <w:szCs w:val="28"/>
        </w:rPr>
        <w:t xml:space="preserve">m tygodniu wzbogacicie wiedzę na temat życia ludzi z różnych stron świata. Zanim jednak zaprezentuję wam zadania na ten tydzień, przypominam o bardzo ważnym dniu – 26 maja, we wtorek jest </w:t>
      </w:r>
      <w:r w:rsidRPr="00201E5D">
        <w:rPr>
          <w:b/>
          <w:sz w:val="28"/>
          <w:szCs w:val="28"/>
          <w:u w:val="single"/>
        </w:rPr>
        <w:t>Dzień Matki</w:t>
      </w:r>
      <w:r>
        <w:rPr>
          <w:sz w:val="28"/>
          <w:szCs w:val="28"/>
        </w:rPr>
        <w:t xml:space="preserve"> . Warto spędzić go wyjątkowo, znacie już piosenkę i wiersz, które możecie zaprezentować mamie, może ktoś z was wspólnie z tatą przygotował jakąś niespodziankę. Najważniejsze jest to, żeby mama tego dnia poczuła się wyjątkowo. Liczę na waszą kreatywność. </w:t>
      </w:r>
    </w:p>
    <w:p w:rsidR="009F127B" w:rsidRPr="002722C6" w:rsidRDefault="00DA52AC" w:rsidP="002722C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Przyjrzyj się planszy, przedstawiającej dzieci z różnych kontynen</w:t>
      </w:r>
      <w:r w:rsidR="00522953">
        <w:rPr>
          <w:sz w:val="28"/>
          <w:szCs w:val="28"/>
        </w:rPr>
        <w:t>tów. Zwróć uwagę na ich wygląd.</w:t>
      </w:r>
    </w:p>
    <w:p w:rsidR="002722C6" w:rsidRDefault="009F127B" w:rsidP="00427EA1">
      <w:pPr>
        <w:pStyle w:val="Nagwek3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60720" cy="3240405"/>
            <wp:effectExtent l="19050" t="0" r="0" b="0"/>
            <wp:docPr id="7" name="Obraz 7" descr="Kredki &quot;Children of the World&quot; Faber-Castell - do rysowania dzieci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dki &quot;Children of the World&quot; Faber-Castell - do rysowania dzieci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953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  <w:t>Na świecie jest wiele kultur, narodowości. Ludzie różnią się wyglądem, kolorem skóry, kształtem i kolorem oczu, jedni mają włosy bardzo kręcone, inni zupełnie proste.</w:t>
      </w:r>
      <w:r w:rsidR="001B1FBE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 xml:space="preserve"> Posługują się różnymi językami, mieszkają w innych domach niż te, które znasz. Pochodzą z różnych części świata, gdzie może być bardzo gorąco lub bardzo zimno. Są kraje bogate, w których dzieci mają dostęp do szkół, rozwijają swoje zainteresowania. Są również kraje, w których dzieciom brakuje jedzenia, często muszą ciężko pracować i pomagać rodzicom</w:t>
      </w:r>
      <w:r w:rsidR="006A3DED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 xml:space="preserve">. Dlatego powstają na świecie organizacje, które pomagają dzieciom, walczą o szanowanie ich praw. Wszyscy ludzie na świecie, choć tak bardzo różnią się od siebie, to mają równe prawa. </w:t>
      </w:r>
      <w:r w:rsidR="001B1FBE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  <w:r w:rsidR="002722C6"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5854700" cy="4391025"/>
            <wp:effectExtent l="19050" t="0" r="0" b="0"/>
            <wp:docPr id="10" name="Obraz 10" descr="Plakat - Prawa Dziecka - Scenariusze zajęć i artykuły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at - Prawa Dziecka - Scenariusze zajęć i artykuły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7A3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</w:p>
    <w:p w:rsidR="002722C6" w:rsidRDefault="002722C6" w:rsidP="00427EA1">
      <w:pPr>
        <w:pStyle w:val="Nagwek3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</w:pPr>
    </w:p>
    <w:p w:rsidR="006115EB" w:rsidRDefault="00432C8C" w:rsidP="002722C6">
      <w:pPr>
        <w:pStyle w:val="Nagwek3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</w:pPr>
      <w:r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>Przygotuj lustro – popatrz na swoją twarz i opisz szczegóły:</w:t>
      </w:r>
      <w:r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  <w:t>- jaki masz kolor włosów, czy są one proste, czy kręcone</w:t>
      </w:r>
      <w:r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  <w:t>- jaki masz kolor oczu</w:t>
      </w:r>
      <w:r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  <w:t>-</w:t>
      </w:r>
      <w:r w:rsidR="004124F6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 xml:space="preserve"> zwróć uwagę na kształt ust</w:t>
      </w:r>
      <w:r w:rsidR="006115EB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 xml:space="preserve"> i nosa</w:t>
      </w:r>
      <w:r w:rsidR="006115EB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  <w:r w:rsidR="004124F6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  <w:t>Wszystkie te informacje będą ci potrzebne do n</w:t>
      </w:r>
      <w:r w:rsidR="006115EB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 xml:space="preserve">astępnego zadania. </w:t>
      </w:r>
      <w:r w:rsidR="006115EB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  <w:r w:rsidR="006115EB" w:rsidRPr="006115EB">
        <w:rPr>
          <w:rFonts w:asciiTheme="minorHAnsi" w:hAnsiTheme="minorHAnsi" w:cstheme="minorHAnsi"/>
          <w:b w:val="0"/>
          <w:bCs w:val="0"/>
          <w:color w:val="222222"/>
          <w:sz w:val="28"/>
          <w:szCs w:val="28"/>
          <w:u w:val="single"/>
        </w:rPr>
        <w:t>Narysuj</w:t>
      </w:r>
      <w:r w:rsidR="004124F6" w:rsidRPr="006115EB">
        <w:rPr>
          <w:rFonts w:asciiTheme="minorHAnsi" w:hAnsiTheme="minorHAnsi" w:cstheme="minorHAnsi"/>
          <w:b w:val="0"/>
          <w:bCs w:val="0"/>
          <w:color w:val="222222"/>
          <w:sz w:val="28"/>
          <w:szCs w:val="28"/>
          <w:u w:val="single"/>
        </w:rPr>
        <w:t xml:space="preserve"> </w:t>
      </w:r>
      <w:r w:rsidR="006115EB" w:rsidRPr="006115EB">
        <w:rPr>
          <w:rFonts w:asciiTheme="minorHAnsi" w:hAnsiTheme="minorHAnsi" w:cstheme="minorHAnsi"/>
          <w:b w:val="0"/>
          <w:bCs w:val="0"/>
          <w:color w:val="222222"/>
          <w:sz w:val="28"/>
          <w:szCs w:val="28"/>
          <w:u w:val="single"/>
        </w:rPr>
        <w:t>autoportret</w:t>
      </w:r>
      <w:r w:rsidR="006115EB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 xml:space="preserve"> – czyli własny portret. </w:t>
      </w:r>
      <w:r w:rsidR="004407A3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  <w:r w:rsidR="004407A3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  <w:r w:rsidR="006115EB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</w:p>
    <w:p w:rsidR="00427EA1" w:rsidRPr="00427EA1" w:rsidRDefault="00B51862" w:rsidP="002722C6">
      <w:pPr>
        <w:pStyle w:val="Nagwek3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</w:pPr>
      <w:r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>Posłuchaj wiersza i poznaj dzieci z dwóch odl</w:t>
      </w:r>
      <w:r w:rsidR="002B2B66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>egłych zakątków świata</w:t>
      </w:r>
      <w:r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>, Afryki, gdzie jest bardzo gorąco, i Grenlandii gdzie prawie cały rok jest zima.</w:t>
      </w:r>
      <w:r w:rsidR="004124F6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  <w:r w:rsidR="004407A3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2453342" cy="1628775"/>
            <wp:effectExtent l="19050" t="0" r="4108" b="0"/>
            <wp:docPr id="13" name="Obraz 13" descr="Uśmiechnięci Dzieci W Afryka Obraz Editorial - Obraz złożonej z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śmiechnięci Dzieci W Afryka Obraz Editorial - Obraz złożonej z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42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E13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2486025" cy="1657350"/>
            <wp:effectExtent l="19050" t="0" r="9525" b="0"/>
            <wp:docPr id="19" name="Obraz 19" descr="Eskimos Zdjęcia Stockowe - 123RF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kimos Zdjęcia Stockowe - 123RF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E13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  <w:r w:rsidR="00534E13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  <w:r w:rsidR="00534E13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br/>
      </w:r>
      <w:r w:rsidR="00427EA1">
        <w:rPr>
          <w:sz w:val="28"/>
          <w:szCs w:val="28"/>
        </w:rPr>
        <w:br/>
      </w:r>
      <w:r w:rsidR="00427EA1" w:rsidRPr="00427EA1">
        <w:rPr>
          <w:rFonts w:asciiTheme="minorHAnsi" w:hAnsiTheme="minorHAnsi" w:cstheme="minorHAnsi"/>
          <w:b w:val="0"/>
          <w:bCs w:val="0"/>
          <w:color w:val="222222"/>
          <w:sz w:val="28"/>
          <w:szCs w:val="28"/>
        </w:rPr>
        <w:t xml:space="preserve">"Dzieci świata" Wincenty Faber </w:t>
      </w:r>
    </w:p>
    <w:tbl>
      <w:tblPr>
        <w:tblW w:w="9364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64"/>
      </w:tblGrid>
      <w:tr w:rsidR="00427EA1" w:rsidRPr="00427EA1" w:rsidTr="00385531">
        <w:trPr>
          <w:trHeight w:val="5335"/>
          <w:tblCellSpacing w:w="0" w:type="dxa"/>
        </w:trPr>
        <w:tc>
          <w:tcPr>
            <w:tcW w:w="9364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27EA1" w:rsidRPr="00427EA1" w:rsidRDefault="00427EA1" w:rsidP="00427EA1">
            <w:pPr>
              <w:spacing w:after="0" w:line="240" w:lineRule="auto"/>
              <w:divId w:val="84159355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lastRenderedPageBreak/>
              <w:t>W Afryce w szkole na lekcji,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Śmiała się dzieci gromada,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Gdy im mówił malutki Gwinejczyk,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Że gdzieś na świeci śnieg pada.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A jego rówieśnik Eskimos,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Tez w szkole w chłodnej Grenlandii,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Nie uwierzył, że są na świecie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Gorące pustynie i palmy.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Afryki, ani Grenlandii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My także jak dotąd nie znamy,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A jednak wierzymy w lodowce,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W gorące pustynie, w banany.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I dzieciom z całego świata,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chcemy ręce uścisnąć mocno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i wierzymy, że dzielni z nich ludzie,</w:t>
            </w:r>
            <w:r w:rsidRPr="00427EA1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  <w:t>jak i z nas samych wyrosną.</w:t>
            </w:r>
            <w:r w:rsidR="00534E13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</w:r>
            <w:r w:rsidR="00931B6A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</w:r>
            <w:r w:rsidR="0038553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Afryka, to kontynent, na którym panuje bardzo gorący klimat. Na Grenlandii dla odmiany mamy klimat bardzo zimny. Przyjrzyj się poniższym obrazkom i wskaż domy afrykańskie i domy z zimnych krajów północy.</w:t>
            </w:r>
            <w:r w:rsidR="00534E13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br/>
            </w:r>
            <w:r w:rsidR="00534E13"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2695575" cy="1730235"/>
                  <wp:effectExtent l="19050" t="0" r="9525" b="0"/>
                  <wp:docPr id="16" name="Obraz 16" descr="Powstanie Listopadow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wstanie Listopadow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050" t="18509" r="40102" b="18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58" cy="1736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5EB" w:rsidRDefault="00931B6A" w:rsidP="00581DAE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731002" cy="1771650"/>
            <wp:effectExtent l="19050" t="0" r="0" b="0"/>
            <wp:docPr id="22" name="Obraz 22" descr="Eskimo Village Images, Stock Photos &amp; Vectors | Shutterstock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skimo Village Images, Stock Photos &amp; Vectors | Shutterstock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07" cy="177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5D" w:rsidRDefault="007E55EB" w:rsidP="00581DAE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teraz przyjrzyj się planszom</w:t>
      </w:r>
      <w:r w:rsidR="008351BC">
        <w:rPr>
          <w:sz w:val="28"/>
          <w:szCs w:val="28"/>
        </w:rPr>
        <w:t xml:space="preserve"> i poznaj zwierzęta Afryki i </w:t>
      </w:r>
      <w:proofErr w:type="spellStart"/>
      <w:r w:rsidR="008351BC">
        <w:rPr>
          <w:sz w:val="28"/>
          <w:szCs w:val="28"/>
        </w:rPr>
        <w:t>Grenladii</w:t>
      </w:r>
      <w:proofErr w:type="spellEnd"/>
      <w:r w:rsidR="008351BC"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5760720"/>
            <wp:effectExtent l="19050" t="0" r="0" b="0"/>
            <wp:docPr id="33" name="Obraz 33" descr="Zwierzęta Afryki - girlanda z podpisem - Materiały Montessori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wierzęta Afryki - girlanda z podpisem - Materiały Montessori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810250" cy="3781425"/>
            <wp:effectExtent l="19050" t="0" r="0" b="0"/>
            <wp:docPr id="36" name="Obraz 36" descr="Zwierzęta Afryki - plakaty A4 z podpisem (With images) | Zwierzęta ...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wierzęta Afryki - plakaty A4 z podpisem (With images) | Zwierzęta ..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5EB" w:rsidRDefault="007E55EB" w:rsidP="00581DAE">
      <w:pPr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0" name="Obraz 30" descr="Warunki naturalne Grenlandii - ppt video online pobierz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arunki naturalne Grenlandii - ppt video online pobierz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D8F">
        <w:rPr>
          <w:sz w:val="28"/>
          <w:szCs w:val="28"/>
        </w:rPr>
        <w:br/>
      </w:r>
      <w:r w:rsidR="00011D8F">
        <w:rPr>
          <w:sz w:val="28"/>
          <w:szCs w:val="28"/>
        </w:rPr>
        <w:br/>
      </w:r>
      <w:r w:rsidR="00011D8F">
        <w:rPr>
          <w:sz w:val="28"/>
          <w:szCs w:val="28"/>
        </w:rPr>
        <w:br/>
      </w:r>
    </w:p>
    <w:p w:rsidR="00057C66" w:rsidRPr="00057C66" w:rsidRDefault="00057C66" w:rsidP="00057C6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Kolejna propozycja to wykonanie dowolnego zwierzątka z wykorzystaniem rolki po papierze toaletowym. </w:t>
      </w:r>
    </w:p>
    <w:p w:rsidR="00953148" w:rsidRDefault="00057C66" w:rsidP="00581DAE">
      <w:pPr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3771900" cy="2284657"/>
            <wp:effectExtent l="19050" t="0" r="0" b="0"/>
            <wp:docPr id="39" name="Obraz 39" descr="ZWIERZAKI PAPIERAKI | Kide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WIERZAKI PAPIERAKI | Kide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03" cy="228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2314575" cy="1981200"/>
            <wp:effectExtent l="19050" t="0" r="9525" b="0"/>
            <wp:docPr id="42" name="Obraz 42" descr="Zimowe pingwiny :) - Inspiracje i dekoracje plastyczne | Facebo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imowe pingwiny :) - Inspiracje i dekoracje plastyczne | Facebook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D8F">
        <w:rPr>
          <w:sz w:val="28"/>
          <w:szCs w:val="28"/>
        </w:rPr>
        <w:br/>
      </w:r>
      <w:r w:rsidR="00011D8F">
        <w:rPr>
          <w:sz w:val="28"/>
          <w:szCs w:val="28"/>
        </w:rPr>
        <w:br/>
      </w:r>
      <w:r w:rsidR="00011D8F">
        <w:rPr>
          <w:sz w:val="28"/>
          <w:szCs w:val="28"/>
        </w:rPr>
        <w:br/>
      </w:r>
      <w:r w:rsidR="00011D8F">
        <w:rPr>
          <w:sz w:val="28"/>
          <w:szCs w:val="28"/>
        </w:rPr>
        <w:br/>
      </w:r>
      <w:r w:rsidR="00011D8F">
        <w:rPr>
          <w:sz w:val="28"/>
          <w:szCs w:val="28"/>
        </w:rPr>
        <w:br/>
      </w:r>
      <w:r w:rsidR="00011D8F">
        <w:rPr>
          <w:sz w:val="28"/>
          <w:szCs w:val="28"/>
        </w:rPr>
        <w:br/>
      </w:r>
      <w:r w:rsidR="00011D8F">
        <w:rPr>
          <w:sz w:val="28"/>
          <w:szCs w:val="28"/>
        </w:rPr>
        <w:br/>
      </w:r>
    </w:p>
    <w:p w:rsidR="00011D8F" w:rsidRPr="00011D8F" w:rsidRDefault="00011D8F" w:rsidP="00011D8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Znasz już zadania typu SUDOKU. Ułóż kolejne </w:t>
      </w:r>
      <w:proofErr w:type="spellStart"/>
      <w:r>
        <w:rPr>
          <w:sz w:val="28"/>
          <w:szCs w:val="28"/>
        </w:rPr>
        <w:t>sudoku</w:t>
      </w:r>
      <w:proofErr w:type="spellEnd"/>
      <w:r>
        <w:rPr>
          <w:sz w:val="28"/>
          <w:szCs w:val="28"/>
        </w:rPr>
        <w:t>, tym zrazem ze zwierzętami z Afryki.</w:t>
      </w:r>
    </w:p>
    <w:p w:rsidR="00282230" w:rsidRDefault="00953148" w:rsidP="00581DAE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4514850" cy="3219705"/>
            <wp:effectExtent l="19050" t="0" r="0" b="0"/>
            <wp:docPr id="51" name="Obraz 51" descr="Układanka Z żyrafą Zwierząt | Premium Wekto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kładanka Z żyrafą Zwierząt | Premium Wekto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471" t="35532" r="34876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B1E" w:rsidRPr="00A74B1E">
        <w:rPr>
          <w:sz w:val="28"/>
          <w:szCs w:val="28"/>
        </w:rPr>
        <w:drawing>
          <wp:inline distT="0" distB="0" distL="0" distR="0">
            <wp:extent cx="771525" cy="3219450"/>
            <wp:effectExtent l="19050" t="0" r="9525" b="0"/>
            <wp:docPr id="2" name="Obraz 51" descr="Układanka Z żyrafą Zwierząt | Premium Wekto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kładanka Z żyrafą Zwierząt | Premium Wekto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588" t="35532" r="34876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B1E" w:rsidRPr="00A74B1E">
        <w:rPr>
          <w:sz w:val="28"/>
          <w:szCs w:val="28"/>
        </w:rPr>
        <w:drawing>
          <wp:inline distT="0" distB="0" distL="0" distR="0">
            <wp:extent cx="771525" cy="3219450"/>
            <wp:effectExtent l="19050" t="0" r="9525" b="0"/>
            <wp:docPr id="3" name="Obraz 51" descr="Układanka Z żyrafą Zwierząt | Premium Wekto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kładanka Z żyrafą Zwierząt | Premium Wekto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588" t="35532" r="34876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82D">
        <w:rPr>
          <w:sz w:val="28"/>
          <w:szCs w:val="28"/>
        </w:rPr>
        <w:br/>
      </w:r>
      <w:r w:rsidR="00DF182D">
        <w:rPr>
          <w:sz w:val="28"/>
          <w:szCs w:val="28"/>
        </w:rPr>
        <w:br/>
      </w:r>
      <w:r w:rsidR="00DF182D">
        <w:rPr>
          <w:sz w:val="28"/>
          <w:szCs w:val="28"/>
        </w:rPr>
        <w:br/>
      </w:r>
      <w:r w:rsidR="00DF182D">
        <w:rPr>
          <w:sz w:val="28"/>
          <w:szCs w:val="28"/>
        </w:rPr>
        <w:br/>
      </w:r>
      <w:r w:rsidR="00DF182D">
        <w:rPr>
          <w:sz w:val="28"/>
          <w:szCs w:val="28"/>
        </w:rPr>
        <w:br/>
      </w:r>
      <w:r w:rsidR="00282230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6575003" cy="4257675"/>
            <wp:effectExtent l="19050" t="0" r="0" b="0"/>
            <wp:docPr id="60" name="Obraz 60" descr="Domowi Ulubieńcy - Przedszkouczek.pl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omowi Ulubieńcy - Przedszkouczek.pl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595" t="11160" r="2454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03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F9E"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248400" cy="9175674"/>
            <wp:effectExtent l="19050" t="0" r="0" b="0"/>
            <wp:docPr id="63" name="Obraz 63" descr="MATEMATYKA – KARTY PRACY DLA UCZNIÓW Z NIEPEŁNOSPRAWNOŚCIĄ ...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TEMATYKA – KARTY PRACY DLA UCZNIÓW Z NIEPEŁNOSPRAWNOŚCIĄ ...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982" t="5043" r="3988" b="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7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F6A"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210300" cy="8030560"/>
            <wp:effectExtent l="19050" t="0" r="0" b="0"/>
            <wp:docPr id="66" name="Obraz 66" descr="Karty pracy do ćwiczenia w domu - Przedszkole Nr 3 w Chojnicach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arty pracy do ćwiczenia w domu - Przedszkole Nr 3 w Chojnicach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D3D" w:rsidRDefault="00945BD7" w:rsidP="00E46D3D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Pamiętaj o ruchu i zabawie na świeżym powietrzu. Poniżej proponuję inną formę ćwiczeń, które możesz wykonać w domu, kiedy pogoda nie będzie sprzyjała wyjściu na podwórko. To ćwiczenia w formie treningu fitness – czyli zabawy ruchowe do muzyki.</w:t>
      </w:r>
      <w:r>
        <w:rPr>
          <w:sz w:val="28"/>
          <w:szCs w:val="28"/>
        </w:rPr>
        <w:br/>
      </w:r>
      <w:hyperlink r:id="rId35" w:history="1">
        <w:r w:rsidRPr="0092588B">
          <w:rPr>
            <w:rStyle w:val="Hipercze"/>
            <w:sz w:val="28"/>
            <w:szCs w:val="28"/>
          </w:rPr>
          <w:t>https://www.youtube.com/watch?v=9iOLdoHhLpc</w:t>
        </w:r>
      </w:hyperlink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945BD7" w:rsidRPr="00072D38" w:rsidRDefault="00945BD7" w:rsidP="00E46D3D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sz w:val="28"/>
          <w:szCs w:val="28"/>
        </w:rPr>
        <w:lastRenderedPageBreak/>
        <w:t>Indiański dzień – wysłuchaj opowiadania i stosuj się do wskazówek rodzica</w:t>
      </w:r>
      <w:r>
        <w:rPr>
          <w:sz w:val="28"/>
          <w:szCs w:val="28"/>
        </w:rPr>
        <w:br/>
      </w:r>
      <w:r w:rsidRPr="00945BD7">
        <w:rPr>
          <w:b/>
          <w:sz w:val="28"/>
          <w:szCs w:val="28"/>
          <w:u w:val="single"/>
        </w:rPr>
        <w:t>Rodzicu</w:t>
      </w:r>
      <w:r>
        <w:rPr>
          <w:sz w:val="28"/>
          <w:szCs w:val="28"/>
        </w:rPr>
        <w:t xml:space="preserve"> – zapoznaj się z opowiadaniem, zanim prz</w:t>
      </w:r>
      <w:r w:rsidR="001E0AF5">
        <w:rPr>
          <w:sz w:val="28"/>
          <w:szCs w:val="28"/>
        </w:rPr>
        <w:t>eczytasz dziecku, aby prawidłowo je zaprezentować.</w:t>
      </w:r>
      <w:r w:rsidR="001E0AF5">
        <w:rPr>
          <w:sz w:val="28"/>
          <w:szCs w:val="28"/>
        </w:rPr>
        <w:br/>
      </w:r>
      <w:r w:rsidR="001E0AF5">
        <w:rPr>
          <w:sz w:val="28"/>
          <w:szCs w:val="28"/>
        </w:rPr>
        <w:br/>
      </w:r>
      <w:r w:rsidR="001E0AF5" w:rsidRPr="001E0AF5">
        <w:rPr>
          <w:rFonts w:cstheme="minorHAnsi"/>
          <w:color w:val="000000"/>
          <w:sz w:val="24"/>
          <w:szCs w:val="24"/>
        </w:rPr>
        <w:t>"W Indiańskiej Wiosce"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"Dawno, dawno temu żyło sobie Indiańskie plemię Tiki-Taka. Indianie z tego plemienia mówili swoim własnym językiem, na przykład witali się tak: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/animator przykłada prawą rękę do serca i odchyla ją zataczając półkole, mówiąc:/ </w:t>
      </w:r>
      <w:proofErr w:type="spellStart"/>
      <w:r w:rsidR="001E0AF5" w:rsidRPr="001E0AF5">
        <w:rPr>
          <w:rFonts w:cstheme="minorHAnsi"/>
          <w:color w:val="000000"/>
          <w:sz w:val="24"/>
          <w:szCs w:val="24"/>
        </w:rPr>
        <w:t>Wingapo</w:t>
      </w:r>
      <w:proofErr w:type="spellEnd"/>
      <w:r w:rsidR="001E0AF5" w:rsidRPr="001E0AF5">
        <w:rPr>
          <w:rFonts w:cstheme="minorHAnsi"/>
          <w:color w:val="000000"/>
          <w:sz w:val="24"/>
          <w:szCs w:val="24"/>
        </w:rPr>
        <w:t xml:space="preserve">! (czyt. </w:t>
      </w:r>
      <w:proofErr w:type="spellStart"/>
      <w:r w:rsidR="001E0AF5" w:rsidRPr="001E0AF5">
        <w:rPr>
          <w:rFonts w:cstheme="minorHAnsi"/>
          <w:color w:val="000000"/>
          <w:sz w:val="24"/>
          <w:szCs w:val="24"/>
        </w:rPr>
        <w:t>łingapo</w:t>
      </w:r>
      <w:proofErr w:type="spellEnd"/>
      <w:r w:rsidR="001E0AF5" w:rsidRPr="001E0AF5">
        <w:rPr>
          <w:rFonts w:cstheme="minorHAnsi"/>
          <w:color w:val="000000"/>
          <w:sz w:val="24"/>
          <w:szCs w:val="24"/>
        </w:rPr>
        <w:t xml:space="preserve">) </w:t>
      </w:r>
      <w:r w:rsidR="001E0AF5" w:rsidRPr="001E0AF5">
        <w:rPr>
          <w:rFonts w:cstheme="minorHAnsi"/>
          <w:color w:val="000000"/>
          <w:sz w:val="24"/>
          <w:szCs w:val="24"/>
        </w:rPr>
        <w:br/>
        <w:t>/dzieci powtarzają/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Plemię to mieszkało w ogromnych namiotach, które nazywano tipi. </w:t>
      </w:r>
      <w:r w:rsidR="001E0AF5" w:rsidRPr="001E0AF5">
        <w:rPr>
          <w:rFonts w:cstheme="minorHAnsi"/>
          <w:color w:val="000000"/>
          <w:sz w:val="24"/>
          <w:szCs w:val="24"/>
        </w:rPr>
        <w:br/>
        <w:t>/robią daszek z rąk nad swoją głową/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W środku namiotów paliło się ogniska, przy których w mroźne wieczory można było ogrzać swoje ręce.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/dzieci wyciągają ręce do środka, chcąc je ogrzać przy ognisku/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Tej nocy, odbywała się właśnie narada plemienia. Indiański wódz z wielkim pióropuszem na głowie, obwieścił, że w wiosce kończą się zapasy jedzenia i czas wyruszyć na polowanie. Wszyscy Indianie zatem wyszli z tipi i wsiedli na swoje konie mustangi.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/dzieci udają wsiadanie na konia/.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Indianie żegnają się z rodziną...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/dzieci posyłają w powietrzu całuski we wszystkie strony/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... i wyruszają na polowanie...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/dzieci uderzają dłońmi o kolana imitując dźwięk stukotu kopyt; można dzieci bardziej rozruszać mówiąc, że pokonujemy przeszkody - podnosimy ręce wysoko do góry, jedziemy przez błoto - lekko stukamy dłońmi o policzki, potem przez szuwary - pocieramy dłońmi o siebie/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... aż dotarli na miejsce! Zeskoczyli z koni i rozglądają się we wszystkie strony, gdzie czai się jakiś bizon.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/pokazują ruch zsiadania z konia i rozglądają się dookoła/ </w:t>
      </w:r>
      <w:r w:rsidR="001E0AF5" w:rsidRPr="001E0AF5">
        <w:rPr>
          <w:rFonts w:cstheme="minorHAnsi"/>
          <w:color w:val="000000"/>
          <w:sz w:val="24"/>
          <w:szCs w:val="24"/>
        </w:rPr>
        <w:br/>
        <w:t>Nagle Indianin Sokole Oko, zauważył, że coś przemknęło mu przed oczyma i wszyscy Indianie zaczęli po cichutku skradać się w tamtym kierunku.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/dzieci udają skradanie się, stojąc w miejscu/ </w:t>
      </w:r>
      <w:r w:rsidR="001E0AF5" w:rsidRPr="001E0AF5">
        <w:rPr>
          <w:rFonts w:cstheme="minorHAnsi"/>
          <w:color w:val="000000"/>
          <w:sz w:val="24"/>
          <w:szCs w:val="24"/>
        </w:rPr>
        <w:br/>
        <w:t xml:space="preserve">Udało się znaleźli bizona! Teraz wszyscy wyciągają łuki, naciągają je i oddają pierwszy strzał, drugi i trzeci! </w:t>
      </w:r>
      <w:r w:rsidR="001E0AF5" w:rsidRPr="001E0AF5">
        <w:rPr>
          <w:rFonts w:cstheme="minorHAnsi"/>
          <w:color w:val="000000"/>
          <w:sz w:val="24"/>
          <w:szCs w:val="24"/>
        </w:rPr>
        <w:br/>
        <w:t>/dzieci naśladują wykonywanie strzału z łuku/</w:t>
      </w:r>
      <w:r w:rsidR="001E0AF5" w:rsidRPr="001E0AF5">
        <w:rPr>
          <w:rFonts w:cstheme="minorHAnsi"/>
          <w:color w:val="000000"/>
          <w:sz w:val="24"/>
          <w:szCs w:val="24"/>
        </w:rPr>
        <w:br/>
        <w:t>Bizon upolowany! W wiosce zapanowała wielka radość.”</w:t>
      </w:r>
      <w:r w:rsidR="001E0AF5" w:rsidRPr="001E0AF5">
        <w:rPr>
          <w:rFonts w:cstheme="minorHAnsi"/>
          <w:color w:val="000000"/>
          <w:sz w:val="24"/>
          <w:szCs w:val="24"/>
        </w:rPr>
        <w:br/>
        <w:t>/dzieci skaczą z radości/</w:t>
      </w:r>
      <w:r w:rsidR="001E0AF5" w:rsidRPr="001E0AF5">
        <w:rPr>
          <w:rFonts w:cstheme="minorHAnsi"/>
          <w:color w:val="000000"/>
          <w:sz w:val="24"/>
          <w:szCs w:val="24"/>
        </w:rPr>
        <w:br/>
      </w:r>
      <w:r w:rsidR="001E0AF5" w:rsidRPr="001E0AF5">
        <w:rPr>
          <w:rFonts w:cstheme="minorHAnsi"/>
          <w:color w:val="000000"/>
          <w:sz w:val="24"/>
          <w:szCs w:val="24"/>
        </w:rPr>
        <w:br/>
      </w:r>
      <w:r w:rsidR="001E0AF5" w:rsidRPr="001E0AF5">
        <w:rPr>
          <w:rFonts w:cstheme="minorHAnsi"/>
          <w:i/>
          <w:color w:val="000000"/>
          <w:sz w:val="24"/>
          <w:szCs w:val="24"/>
        </w:rPr>
        <w:t>Pytania:</w:t>
      </w:r>
      <w:r w:rsidR="001E0AF5" w:rsidRPr="001E0AF5">
        <w:rPr>
          <w:rFonts w:cstheme="minorHAnsi"/>
          <w:i/>
          <w:color w:val="000000"/>
          <w:sz w:val="24"/>
          <w:szCs w:val="24"/>
        </w:rPr>
        <w:br/>
        <w:t>- Jak witali się Indianie?</w:t>
      </w:r>
      <w:r w:rsidR="001E0AF5" w:rsidRPr="001E0AF5">
        <w:rPr>
          <w:rFonts w:cstheme="minorHAnsi"/>
          <w:i/>
          <w:color w:val="000000"/>
          <w:sz w:val="24"/>
          <w:szCs w:val="24"/>
        </w:rPr>
        <w:br/>
        <w:t>- Jak nazywały się namioty, w których mieszkali?</w:t>
      </w:r>
      <w:r w:rsidR="001E0AF5" w:rsidRPr="001E0AF5">
        <w:rPr>
          <w:rFonts w:cstheme="minorHAnsi"/>
          <w:i/>
          <w:color w:val="000000"/>
          <w:sz w:val="24"/>
          <w:szCs w:val="24"/>
        </w:rPr>
        <w:br/>
        <w:t>- Co nosił na głowie Indiański wódz?</w:t>
      </w:r>
      <w:r w:rsidR="001E0AF5" w:rsidRPr="001E0AF5">
        <w:rPr>
          <w:rFonts w:cstheme="minorHAnsi"/>
          <w:i/>
          <w:color w:val="000000"/>
          <w:sz w:val="24"/>
          <w:szCs w:val="24"/>
        </w:rPr>
        <w:br/>
        <w:t>- Na co polowali Indianie?</w:t>
      </w:r>
      <w:r w:rsidR="001E0AF5">
        <w:rPr>
          <w:rFonts w:cstheme="minorHAnsi"/>
          <w:i/>
          <w:color w:val="000000"/>
          <w:sz w:val="24"/>
          <w:szCs w:val="24"/>
        </w:rPr>
        <w:br/>
      </w:r>
      <w:r w:rsidR="001E0AF5">
        <w:rPr>
          <w:rFonts w:cstheme="minorHAnsi"/>
          <w:i/>
          <w:color w:val="000000"/>
          <w:sz w:val="24"/>
          <w:szCs w:val="24"/>
        </w:rPr>
        <w:br/>
      </w:r>
      <w:r w:rsidR="001E0AF5">
        <w:rPr>
          <w:rFonts w:cstheme="minorHAnsi"/>
          <w:i/>
          <w:color w:val="000000"/>
          <w:sz w:val="24"/>
          <w:szCs w:val="24"/>
        </w:rPr>
        <w:br/>
      </w:r>
      <w:r w:rsidR="001E0AF5" w:rsidRPr="001E0AF5">
        <w:rPr>
          <w:rFonts w:cstheme="minorHAnsi"/>
          <w:color w:val="000000"/>
          <w:sz w:val="28"/>
          <w:szCs w:val="28"/>
        </w:rPr>
        <w:lastRenderedPageBreak/>
        <w:br/>
        <w:t>D</w:t>
      </w:r>
      <w:r w:rsidR="001E0AF5">
        <w:rPr>
          <w:rFonts w:cstheme="minorHAnsi"/>
          <w:color w:val="000000"/>
          <w:sz w:val="28"/>
          <w:szCs w:val="28"/>
        </w:rPr>
        <w:t>z</w:t>
      </w:r>
      <w:r w:rsidR="001E0AF5" w:rsidRPr="001E0AF5">
        <w:rPr>
          <w:rFonts w:cstheme="minorHAnsi"/>
          <w:color w:val="000000"/>
          <w:sz w:val="28"/>
          <w:szCs w:val="28"/>
        </w:rPr>
        <w:t>iś jest indiański</w:t>
      </w:r>
      <w:r w:rsidR="001E0AF5">
        <w:rPr>
          <w:rFonts w:cstheme="minorHAnsi"/>
          <w:i/>
          <w:color w:val="000000"/>
          <w:sz w:val="24"/>
          <w:szCs w:val="24"/>
        </w:rPr>
        <w:t xml:space="preserve"> </w:t>
      </w:r>
      <w:r w:rsidR="001E0AF5">
        <w:rPr>
          <w:rFonts w:cstheme="minorHAnsi"/>
          <w:color w:val="000000"/>
          <w:sz w:val="28"/>
          <w:szCs w:val="28"/>
        </w:rPr>
        <w:t xml:space="preserve">dzień – proponuję zabawę w Indian. Kiedyś takie zabawy były bardzo popularne wśród dzieci. Wystarczyło zbudować namiot-tipi z koców  lub patyków, zrobić łuk i strzały, opaskę z piórkiem na głowę i gotowe. </w:t>
      </w:r>
      <w:r w:rsidR="00072D38">
        <w:rPr>
          <w:rFonts w:cstheme="minorHAnsi"/>
          <w:color w:val="000000"/>
          <w:sz w:val="28"/>
          <w:szCs w:val="28"/>
        </w:rPr>
        <w:t>Zbuduj z pomocą rodziców własne tipi, które możesz wykorzystać zarówno do zabaw na powietrzu jak i w domu.</w:t>
      </w:r>
    </w:p>
    <w:p w:rsidR="00072D38" w:rsidRPr="001E0AF5" w:rsidRDefault="00072D38" w:rsidP="00072D38">
      <w:pPr>
        <w:pStyle w:val="Akapitzlist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color w:val="2962FF"/>
          <w:sz w:val="18"/>
          <w:szCs w:val="18"/>
          <w:lang w:eastAsia="pl-PL"/>
        </w:rPr>
        <w:drawing>
          <wp:inline distT="0" distB="0" distL="0" distR="0">
            <wp:extent cx="5493229" cy="6180673"/>
            <wp:effectExtent l="19050" t="0" r="0" b="0"/>
            <wp:docPr id="69" name="Obraz 69" descr="La tente, souvenir d'enfance (With images) | Wystrój pokoju ...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a tente, souvenir d'enfance (With images) | Wystrój pokoju ...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92" cy="618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</w:p>
    <w:p w:rsidR="001E0AF5" w:rsidRPr="001E0AF5" w:rsidRDefault="00072D38" w:rsidP="00E46D3D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Oto dodatkowe karty pracy. Życzę wspaniałej zabawy.</w:t>
      </w:r>
    </w:p>
    <w:p w:rsidR="00057C66" w:rsidRPr="00581DAE" w:rsidRDefault="00057C66" w:rsidP="00581DAE">
      <w:pPr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886450" cy="8862450"/>
            <wp:effectExtent l="19050" t="0" r="0" b="0"/>
            <wp:docPr id="45" name="Obraz 45" descr="Karty pracy - Afrykańskie zwierzę 2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arty pracy - Afrykańskie zwierzę 2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1901" t="9677" r="13884" b="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C57"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53100" cy="7893253"/>
            <wp:effectExtent l="19050" t="0" r="0" b="0"/>
            <wp:docPr id="48" name="Obraz 48" descr="Karty pracy - Lew król zwierząt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arty pracy - Lew król zwierząt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9260" t="9080" r="8063" b="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75E">
        <w:rPr>
          <w:rFonts w:ascii="Arial" w:hAnsi="Arial" w:cs="Arial"/>
          <w:noProof/>
          <w:color w:val="2962FF"/>
          <w:sz w:val="101"/>
          <w:szCs w:val="101"/>
          <w:lang w:eastAsia="pl-PL"/>
        </w:rPr>
        <w:br/>
      </w:r>
      <w:r w:rsidR="00493134">
        <w:rPr>
          <w:rFonts w:ascii="Arial" w:hAnsi="Arial" w:cs="Arial"/>
          <w:noProof/>
          <w:color w:val="2962FF"/>
          <w:sz w:val="101"/>
          <w:szCs w:val="101"/>
          <w:lang w:eastAsia="pl-PL"/>
        </w:rPr>
        <w:lastRenderedPageBreak/>
        <w:drawing>
          <wp:inline distT="0" distB="0" distL="0" distR="0">
            <wp:extent cx="6180118" cy="7174523"/>
            <wp:effectExtent l="19050" t="0" r="0" b="0"/>
            <wp:docPr id="72" name="Obraz 72" descr="dzieci i ich domy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zieci i ich domy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44" cy="717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75E">
        <w:rPr>
          <w:sz w:val="28"/>
          <w:szCs w:val="28"/>
        </w:rPr>
        <w:br/>
      </w:r>
      <w:r w:rsidR="000B175E">
        <w:rPr>
          <w:sz w:val="28"/>
          <w:szCs w:val="28"/>
        </w:rPr>
        <w:br/>
      </w:r>
      <w:r w:rsidR="000B175E">
        <w:rPr>
          <w:sz w:val="28"/>
          <w:szCs w:val="28"/>
        </w:rPr>
        <w:br/>
      </w:r>
      <w:r w:rsidR="000B175E">
        <w:rPr>
          <w:sz w:val="28"/>
          <w:szCs w:val="28"/>
        </w:rPr>
        <w:br/>
      </w:r>
      <w:r w:rsidR="000B175E">
        <w:rPr>
          <w:sz w:val="28"/>
          <w:szCs w:val="28"/>
        </w:rPr>
        <w:br/>
      </w:r>
      <w:r w:rsidR="000B175E">
        <w:rPr>
          <w:sz w:val="28"/>
          <w:szCs w:val="28"/>
        </w:rPr>
        <w:br/>
      </w:r>
      <w:r w:rsidR="000B175E">
        <w:rPr>
          <w:sz w:val="28"/>
          <w:szCs w:val="28"/>
        </w:rPr>
        <w:br/>
      </w:r>
      <w:r w:rsidR="000B175E">
        <w:rPr>
          <w:sz w:val="28"/>
          <w:szCs w:val="28"/>
        </w:rPr>
        <w:br/>
      </w:r>
      <w:r w:rsidR="000B175E">
        <w:rPr>
          <w:rFonts w:ascii="Arial" w:hAnsi="Arial" w:cs="Arial"/>
          <w:noProof/>
          <w:color w:val="2962FF"/>
          <w:sz w:val="21"/>
          <w:szCs w:val="21"/>
          <w:lang w:eastAsia="pl-PL"/>
        </w:rPr>
        <w:lastRenderedPageBreak/>
        <w:drawing>
          <wp:inline distT="0" distB="0" distL="0" distR="0">
            <wp:extent cx="6210928" cy="8141568"/>
            <wp:effectExtent l="19050" t="0" r="0" b="0"/>
            <wp:docPr id="75" name="Obraz 75" descr="scenariusze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cenariusze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12" cy="81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75E">
        <w:rPr>
          <w:sz w:val="28"/>
          <w:szCs w:val="28"/>
        </w:rPr>
        <w:br/>
        <w:t>Wytnij obrazki i uporządkuj domy, rośliny, zwierzęta i ubrania w grupy – Afryka, Grenlandia i mój kraj.</w:t>
      </w:r>
    </w:p>
    <w:sectPr w:rsidR="00057C66" w:rsidRPr="00581DAE" w:rsidSect="00A74B1E">
      <w:pgSz w:w="11906" w:h="16838"/>
      <w:pgMar w:top="567" w:right="141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7035"/>
    <w:multiLevelType w:val="hybridMultilevel"/>
    <w:tmpl w:val="7D720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711C7"/>
    <w:multiLevelType w:val="hybridMultilevel"/>
    <w:tmpl w:val="7E70EC66"/>
    <w:lvl w:ilvl="0" w:tplc="F01AAF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932A55"/>
    <w:rsid w:val="00011D8F"/>
    <w:rsid w:val="00057C66"/>
    <w:rsid w:val="00072D38"/>
    <w:rsid w:val="000B175E"/>
    <w:rsid w:val="001B1FBE"/>
    <w:rsid w:val="001E0AF5"/>
    <w:rsid w:val="00201E5D"/>
    <w:rsid w:val="002722C6"/>
    <w:rsid w:val="00282230"/>
    <w:rsid w:val="002B2B66"/>
    <w:rsid w:val="003637B3"/>
    <w:rsid w:val="00373F9E"/>
    <w:rsid w:val="00385531"/>
    <w:rsid w:val="00396FF4"/>
    <w:rsid w:val="004124F6"/>
    <w:rsid w:val="00427EA1"/>
    <w:rsid w:val="00432C8C"/>
    <w:rsid w:val="004407A3"/>
    <w:rsid w:val="00493134"/>
    <w:rsid w:val="00522953"/>
    <w:rsid w:val="00534E13"/>
    <w:rsid w:val="00536F6A"/>
    <w:rsid w:val="00581DAE"/>
    <w:rsid w:val="006115EB"/>
    <w:rsid w:val="006A3DED"/>
    <w:rsid w:val="007E55EB"/>
    <w:rsid w:val="008351BC"/>
    <w:rsid w:val="00903F4F"/>
    <w:rsid w:val="00931B6A"/>
    <w:rsid w:val="00932A55"/>
    <w:rsid w:val="00945BD7"/>
    <w:rsid w:val="00953148"/>
    <w:rsid w:val="009A3DAB"/>
    <w:rsid w:val="009F127B"/>
    <w:rsid w:val="00A74B1E"/>
    <w:rsid w:val="00B51862"/>
    <w:rsid w:val="00C20C57"/>
    <w:rsid w:val="00D0644E"/>
    <w:rsid w:val="00DA52AC"/>
    <w:rsid w:val="00DE0431"/>
    <w:rsid w:val="00DF182D"/>
    <w:rsid w:val="00E46D3D"/>
    <w:rsid w:val="00ED2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2A55"/>
  </w:style>
  <w:style w:type="paragraph" w:styleId="Nagwek3">
    <w:name w:val="heading 3"/>
    <w:basedOn w:val="Normalny"/>
    <w:link w:val="Nagwek3Znak"/>
    <w:uiPriority w:val="9"/>
    <w:qFormat/>
    <w:rsid w:val="00427E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043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427EA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EA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45B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8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pl/url?sa=i&amp;url=https%3A%2F%2Fwww.emaze.com%2F%40AQRRQLZR&amp;psig=AOvVaw06xMpIU6juH4Qgh1LLx8WP&amp;ust=1590420536528000&amp;source=images&amp;cd=vfe&amp;ved=0CAIQjRxqFwoTCMj9yr_ozOkCFQAAAAAdAAAAABAJ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s%3A%2F%2Fslideplayer.pl%2Fslide%2F1215746%2F&amp;psig=AOvVaw1NwAfC2_Mg8p3kCaNKmuwZ&amp;ust=1590422153737000&amp;source=images&amp;cd=vfe&amp;ved=0CAIQjRxqFwoTCMj3w7DuzOkCFQAAAAAdAAAAABAD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google.pl/url?sa=i&amp;url=http%3A%2F%2Fzanotowane.pl%2F725%2F261%2F&amp;psig=AOvVaw0CAtImcaXxSb7sRxbFWkYx&amp;ust=1590428847697000&amp;source=images&amp;cd=vfe&amp;ved=0CAIQjRxqFwoTCIih_6eHzekCFQAAAAAdAAAAABAJ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google.pl/url?sa=i&amp;url=https%3A%2F%2Fblizejprzedszkola.pl%2Fplakat-prawa-dziecka%2C2%2C4571.html&amp;psig=AOvVaw0hA9LDMukfDb1jRrXWe1LP&amp;ust=1590419033706000&amp;source=images&amp;cd=vfe&amp;ved=0CAIQjRxqFwoTCMjJzOTizOkCFQAAAAAdAAAAABAD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pl/url?sa=i&amp;url=https%3A%2F%2Fnudzi-misie.pl%2Fsklep%2Fwiedza-kosmiczna%2Fwiedza-przyrodnicza%2Fzoologia%2Fzwierzeta-afryki-girlanda-z-podpisem%2F&amp;psig=AOvVaw22lLwC1Dzf1AYJjaAWHVBk&amp;ust=1590422604075000&amp;source=images&amp;cd=vfe&amp;ved=0CAIQjRxqFwoTCMCl0o7wzOkCFQAAAAAdAAAAABAJ" TargetMode="External"/><Relationship Id="rId25" Type="http://schemas.openxmlformats.org/officeDocument/2006/relationships/hyperlink" Target="https://www.google.pl/url?sa=i&amp;url=https%3A%2F%2Fde-de.facebook.com%2F839321229423440%2Fposts%2Fzimowe-pingwiny-%2F1679630712059150%2F&amp;psig=AOvVaw1MY47HkaZ7gqqF964rhnBm&amp;ust=1590423257895000&amp;source=images&amp;cd=vfe&amp;ved=0CAIQjRxqFwoTCMD9u_XyzOkCFQAAAAAdAAAAABAJ" TargetMode="External"/><Relationship Id="rId33" Type="http://schemas.openxmlformats.org/officeDocument/2006/relationships/hyperlink" Target="https://www.google.pl/url?sa=i&amp;url=https%3A%2F%2Fprzedszkole.sp3.chojnice24.pl%2Fartykul%2F901%2Fkarty-pracy-do-cwiczenia-w-domu%2F&amp;psig=AOvVaw1VvTiibxq4yvQ2NUKfAcBt&amp;ust=1590425757373000&amp;source=images&amp;cd=vfe&amp;ved=0CAIQjRxqFwoTCJCYuOj7zOkCFQAAAAAdAAAAABAn" TargetMode="External"/><Relationship Id="rId38" Type="http://schemas.openxmlformats.org/officeDocument/2006/relationships/hyperlink" Target="https://www.google.pl/url?sa=i&amp;url=https%3A%2F%2Fwww.pracowniasi.pl%2Fmaterialy-do-pracy%2Fkarty-pracy%2Fafrykanskie-zwierze-2&amp;psig=AOvVaw1D_h7_kv4F6fwSYWLmSLLW&amp;ust=1590423651620000&amp;source=images&amp;cd=vfe&amp;ved=0CAIQjRxqFwoTCNjuipH0zOkCFQAAAAAdAAAAABAD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google.pl/url?sa=i&amp;url=https%3A%2F%2Fprzedszkouczek.pl%2F2019%2F05%2F20%2Fdomowi-ulubiency%2F&amp;psig=AOvVaw3HCM0pnmMQxXOX8gI9uCUq&amp;ust=1590425153049000&amp;source=images&amp;cd=vfe&amp;ved=0CAIQjRxqFwoTCMie5dP5zOkCFQAAAAAdAAAAABAD" TargetMode="External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s%3A%2F%2Fpl.123rf.com%2Fzdjecia-seryjne%2Feskimos.html&amp;psig=AOvVaw2Wc15vR_Xiomd9Qc4a-J0-&amp;ust=1590420859180000&amp;source=images&amp;cd=vfe&amp;ved=0CAIQjRxqFwoTCMjUh8npzOkCFQAAAAAdAAAAABAO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/><Relationship Id="rId40" Type="http://schemas.openxmlformats.org/officeDocument/2006/relationships/hyperlink" Target="https://www.google.pl/url?sa=i&amp;url=https%3A%2F%2Fwww.pracowniasi.pl%2Fmaterialy-do-pracy%2Fkarty-pracy%2Flew-krol-zwierzat&amp;psig=AOvVaw1D_h7_kv4F6fwSYWLmSLLW&amp;ust=1590423651620000&amp;source=images&amp;cd=vfe&amp;ved=0CAIQjRxqFwoTCNjuipH0zOkCFQAAAAAdAAAAABAJ" TargetMode="External"/><Relationship Id="rId45" Type="http://schemas.openxmlformats.org/officeDocument/2006/relationships/image" Target="media/image20.gif"/><Relationship Id="rId5" Type="http://schemas.openxmlformats.org/officeDocument/2006/relationships/hyperlink" Target="https://www.google.pl/url?sa=i&amp;url=https%3A%2F%2Fwww.youtube.com%2Fwatch%3Fv%3DlJweaRfQrhE&amp;psig=AOvVaw0-cAjoYf5cKBE0hV2dARpW&amp;ust=1590416142630000&amp;source=images&amp;cd=vfe&amp;ved=0CAIQjRxqFwoTCLCXlYLYzOkCFQAAAAAdAAAAABAu" TargetMode="External"/><Relationship Id="rId15" Type="http://schemas.openxmlformats.org/officeDocument/2006/relationships/hyperlink" Target="https://www.google.pl/url?sa=i&amp;url=https%3A%2F%2Fwww.shutterstock.com%2Fsearch%2Feskimo%2Bvillage&amp;psig=AOvVaw2Wc15vR_Xiomd9Qc4a-J0-&amp;ust=1590420859180000&amp;source=images&amp;cd=vfe&amp;ved=0CAIQjRxqFwoTCMjUh8npzOkCFQAAAAAdAAAAABAi" TargetMode="External"/><Relationship Id="rId23" Type="http://schemas.openxmlformats.org/officeDocument/2006/relationships/hyperlink" Target="https://www.google.pl/url?sa=i&amp;url=https%3A%2F%2Fkidea.pl%2Fzwierzaki-papieraki&amp;psig=AOvVaw0ZC3SsFEPd-GnKVMwb9V8v&amp;ust=1590423184148000&amp;source=images&amp;cd=vfe&amp;ved=0CAIQjRxqFwoTCPCOv53yzOkCFQAAAAAdAAAAABAO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google.pl/url?sa=i&amp;url=https%3A%2F%2Fwww.pinterest.fr%2Fpin%2F572590540115868310%2F&amp;psig=AOvVaw0a_JU-kcEkADSXoSOuc7XI&amp;ust=1590427943822000&amp;source=images&amp;cd=vfe&amp;ved=0CAIQjRxqFwoTCKCtyvqDzekCFQAAAAAdAAAAABAO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pl/url?sa=i&amp;url=https%3A%2F%2Fpl.pinterest.com%2Fpin%2F731483164461094906%2F&amp;psig=AOvVaw2DaGc73VRycJ7e-F8P_rhr&amp;ust=1590422282439000&amp;source=images&amp;cd=vfe&amp;ved=0CAIQjRxqFwoTCKCD4bPwzOkCFQAAAAAdAAAAABAD" TargetMode="External"/><Relationship Id="rId31" Type="http://schemas.openxmlformats.org/officeDocument/2006/relationships/hyperlink" Target="https://www.google.pl/url?sa=i&amp;url=https%3A%2F%2Fharmonia.edu.pl%2Fpl%2Fp%2FMATEMATYKA-KARTY-PRACY-DLA-UCZNIOW-Z-NIEPELNOSPRAWNOSCIA-INTELEKTUALNA-CZESC-3%2F1542&amp;psig=AOvVaw1VvTiibxq4yvQ2NUKfAcBt&amp;ust=1590425757373000&amp;source=images&amp;cd=vfe&amp;ved=0CAIQjRxqFwoTCJCYuOj7zOkCFQAAAAAdAAAAABAJ" TargetMode="External"/><Relationship Id="rId44" Type="http://schemas.openxmlformats.org/officeDocument/2006/relationships/hyperlink" Target="https://www.google.pl/url?sa=i&amp;url=http%3A%2F%2Fwww.spjanold.ino.pl%2Fpublik%2Fbeata.htm&amp;psig=AOvVaw0CAtImcaXxSb7sRxbFWkYx&amp;ust=1590428847697000&amp;source=images&amp;cd=vfe&amp;ved=0CAIQjRxqFwoTCIih_6eHzekCFQAAAAAdAAAAAB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%3A%2F%2Fpl.dreamstime.com%2Fzdj%25C4%2599cie-stock-u%25C5%259Bmiechni%25C4%2599ci-dzieci-w-afryka-image38419370&amp;psig=AOvVaw1rYffBMBh15hrPBSafFSmi&amp;ust=1590420441449000&amp;source=images&amp;cd=vfe&amp;ved=0CAIQjRxqFwoTCOi89JLozOkCFQAAAAAdAAAAABAJ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google.pl/url?sa=i&amp;url=https%3A%2F%2Fpl.freepik.com%2Fpremium-wektory%2Fukladanka-z-zyrafa-zwierzat_2193652.htm&amp;psig=AOvVaw3P_6xBeKXiDTF2OIhdX5Q6&amp;ust=1590424250161000&amp;source=images&amp;cd=vfe&amp;ved=0CAIQjRxqFwoTCIDk6Z72zOkCFQAAAAAdAAAAABAD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youtube.com/watch?v=9iOLdoHhLpc" TargetMode="External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14</Pages>
  <Words>859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26</cp:revision>
  <dcterms:created xsi:type="dcterms:W3CDTF">2020-05-24T13:38:00Z</dcterms:created>
  <dcterms:modified xsi:type="dcterms:W3CDTF">2020-05-24T17:53:00Z</dcterms:modified>
</cp:coreProperties>
</file>