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A" w:rsidRPr="0024637A" w:rsidRDefault="008E78AA" w:rsidP="002D154D">
      <w:pPr>
        <w:pStyle w:val="Podtytu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E78AA" w:rsidRPr="0024637A" w:rsidRDefault="008E78AA" w:rsidP="002D154D">
      <w:pPr>
        <w:pStyle w:val="Podtytu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E78AA" w:rsidRPr="0024637A" w:rsidRDefault="008E78AA" w:rsidP="002D154D">
      <w:pPr>
        <w:pStyle w:val="Podtytu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E78AA" w:rsidRPr="0024637A" w:rsidRDefault="008E78AA" w:rsidP="002D154D">
      <w:pPr>
        <w:pStyle w:val="Podtytu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E78AA" w:rsidRPr="0024637A" w:rsidRDefault="008E78AA" w:rsidP="002D154D">
      <w:pPr>
        <w:pStyle w:val="Tytu"/>
        <w:tabs>
          <w:tab w:val="left" w:pos="284"/>
          <w:tab w:val="left" w:pos="7938"/>
        </w:tabs>
        <w:spacing w:line="276" w:lineRule="auto"/>
        <w:jc w:val="left"/>
        <w:rPr>
          <w:b/>
          <w:bCs/>
          <w:caps/>
          <w:sz w:val="24"/>
          <w:szCs w:val="24"/>
        </w:rPr>
      </w:pPr>
      <w:r w:rsidRPr="0024637A">
        <w:rPr>
          <w:b/>
          <w:bCs/>
          <w:caps/>
          <w:sz w:val="24"/>
          <w:szCs w:val="24"/>
        </w:rPr>
        <w:t xml:space="preserve"> </w:t>
      </w:r>
    </w:p>
    <w:p w:rsidR="00CD5CA3" w:rsidRPr="0024637A" w:rsidRDefault="00CD5CA3" w:rsidP="002D154D">
      <w:pPr>
        <w:pStyle w:val="Tytu"/>
        <w:tabs>
          <w:tab w:val="left" w:pos="284"/>
        </w:tabs>
        <w:spacing w:line="276" w:lineRule="auto"/>
        <w:rPr>
          <w:b/>
          <w:color w:val="000000"/>
          <w:sz w:val="52"/>
          <w:szCs w:val="52"/>
        </w:rPr>
      </w:pPr>
      <w:r w:rsidRPr="0024637A">
        <w:rPr>
          <w:color w:val="000000"/>
          <w:sz w:val="52"/>
          <w:szCs w:val="52"/>
        </w:rPr>
        <w:t>STATUT</w:t>
      </w:r>
    </w:p>
    <w:p w:rsidR="00CD5CA3" w:rsidRPr="0024637A" w:rsidRDefault="00CD5CA3" w:rsidP="002D154D">
      <w:pPr>
        <w:pStyle w:val="Tytu"/>
        <w:tabs>
          <w:tab w:val="left" w:pos="284"/>
        </w:tabs>
        <w:spacing w:line="276" w:lineRule="auto"/>
        <w:jc w:val="left"/>
        <w:rPr>
          <w:b/>
          <w:color w:val="000000"/>
          <w:sz w:val="52"/>
          <w:szCs w:val="52"/>
        </w:rPr>
      </w:pPr>
    </w:p>
    <w:p w:rsidR="00CD5CA3" w:rsidRPr="0024637A" w:rsidRDefault="00CD5CA3" w:rsidP="002D154D">
      <w:pPr>
        <w:pStyle w:val="Tytu"/>
        <w:tabs>
          <w:tab w:val="left" w:pos="284"/>
        </w:tabs>
        <w:spacing w:line="276" w:lineRule="auto"/>
        <w:jc w:val="left"/>
        <w:rPr>
          <w:b/>
          <w:color w:val="000000"/>
          <w:sz w:val="52"/>
          <w:szCs w:val="52"/>
        </w:rPr>
      </w:pPr>
    </w:p>
    <w:p w:rsidR="00CD5CA3" w:rsidRPr="00546AC3" w:rsidRDefault="00CD5CA3" w:rsidP="00546AC3">
      <w:pPr>
        <w:pStyle w:val="Tytu"/>
        <w:tabs>
          <w:tab w:val="left" w:pos="284"/>
        </w:tabs>
        <w:spacing w:line="276" w:lineRule="auto"/>
        <w:rPr>
          <w:b/>
          <w:color w:val="000000"/>
          <w:sz w:val="52"/>
          <w:szCs w:val="52"/>
        </w:rPr>
      </w:pPr>
      <w:r w:rsidRPr="0024637A">
        <w:rPr>
          <w:color w:val="000000"/>
          <w:sz w:val="52"/>
          <w:szCs w:val="52"/>
        </w:rPr>
        <w:t xml:space="preserve">Publicznego Przedszkola </w:t>
      </w:r>
      <w:r w:rsidR="00546AC3">
        <w:rPr>
          <w:color w:val="000000"/>
          <w:sz w:val="52"/>
          <w:szCs w:val="52"/>
        </w:rPr>
        <w:t>w Ociążu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637A" w:rsidRDefault="0024637A" w:rsidP="002D154D">
      <w:pP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  <w:r w:rsidRPr="00971C41">
        <w:rPr>
          <w:b/>
          <w:bCs/>
        </w:rPr>
        <w:lastRenderedPageBreak/>
        <w:t>Niniejszy statut opracowano na podstawie: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rFonts w:eastAsia="Arial"/>
          <w:kern w:val="0"/>
        </w:rPr>
        <w:t>U</w:t>
      </w:r>
      <w:r w:rsidRPr="00971C41">
        <w:rPr>
          <w:kern w:val="0"/>
        </w:rPr>
        <w:t>stawy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z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dnia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7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września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1991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r.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o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systemie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oświaty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(t. j. Dz.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U.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z</w:t>
      </w:r>
      <w:r w:rsidRPr="00971C41">
        <w:rPr>
          <w:rFonts w:eastAsia="Arial"/>
          <w:kern w:val="0"/>
        </w:rPr>
        <w:t xml:space="preserve"> 2015 r. poz. 21</w:t>
      </w:r>
      <w:r w:rsidRPr="00971C41">
        <w:t xml:space="preserve">56 </w:t>
      </w:r>
      <w:r w:rsidRPr="00971C41">
        <w:rPr>
          <w:kern w:val="0"/>
        </w:rPr>
        <w:t>z</w:t>
      </w:r>
      <w:r w:rsidRPr="00971C41">
        <w:rPr>
          <w:rFonts w:eastAsia="Arial"/>
          <w:kern w:val="0"/>
        </w:rPr>
        <w:t xml:space="preserve"> </w:t>
      </w:r>
      <w:proofErr w:type="spellStart"/>
      <w:r w:rsidRPr="00971C41">
        <w:rPr>
          <w:kern w:val="0"/>
        </w:rPr>
        <w:t>późn</w:t>
      </w:r>
      <w:proofErr w:type="spellEnd"/>
      <w:r w:rsidRPr="00971C41">
        <w:rPr>
          <w:kern w:val="0"/>
        </w:rPr>
        <w:t>.</w:t>
      </w:r>
      <w:r w:rsidRPr="00971C41">
        <w:rPr>
          <w:rFonts w:eastAsia="Arial"/>
          <w:kern w:val="0"/>
        </w:rPr>
        <w:t xml:space="preserve"> </w:t>
      </w:r>
      <w:r w:rsidRPr="00971C41">
        <w:rPr>
          <w:kern w:val="0"/>
        </w:rPr>
        <w:t>zm.);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Ustawy z dnia 23 czerwca 2016 r. o zmianie ustawy o systemie oświaty oraz niektórych innych ustaw (Dz. U. z 2016 r. poz. 1010);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Ustawa z dnia 29 grudnia 2015 r. o zmianie ustawy o systemie oświaty oraz niektórych innych ustaw (Dz. U. z 2016 r. poz. 35);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 xml:space="preserve">Ustawy z dnia 06 grudnia 2013 r. o zmianie ustawy o systemie oświaty oraz niektórych innych ustaw (Dz. U. z 2014 r. poz. 7 z </w:t>
      </w:r>
      <w:proofErr w:type="spellStart"/>
      <w:r w:rsidRPr="00971C41">
        <w:rPr>
          <w:kern w:val="0"/>
        </w:rPr>
        <w:t>późn</w:t>
      </w:r>
      <w:proofErr w:type="spellEnd"/>
      <w:r w:rsidRPr="00971C41">
        <w:rPr>
          <w:kern w:val="0"/>
        </w:rPr>
        <w:t xml:space="preserve">. </w:t>
      </w:r>
      <w:proofErr w:type="spellStart"/>
      <w:r w:rsidRPr="00971C41">
        <w:rPr>
          <w:kern w:val="0"/>
        </w:rPr>
        <w:t>zm</w:t>
      </w:r>
      <w:proofErr w:type="spellEnd"/>
      <w:r w:rsidRPr="00971C41">
        <w:rPr>
          <w:kern w:val="0"/>
        </w:rPr>
        <w:t>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Rozporządzenia Prezesa Rady ministrów z dnia 20 czerwca 2002 r. w sprawie Zasad techniki prawodawczej (</w:t>
      </w:r>
      <w:proofErr w:type="spellStart"/>
      <w:r w:rsidRPr="00971C41">
        <w:rPr>
          <w:kern w:val="0"/>
        </w:rPr>
        <w:t>t.j</w:t>
      </w:r>
      <w:proofErr w:type="spellEnd"/>
      <w:r w:rsidRPr="00971C41">
        <w:rPr>
          <w:kern w:val="0"/>
        </w:rPr>
        <w:t xml:space="preserve">. </w:t>
      </w:r>
      <w:proofErr w:type="spellStart"/>
      <w:r w:rsidRPr="00971C41">
        <w:rPr>
          <w:kern w:val="0"/>
        </w:rPr>
        <w:t>Dz.U</w:t>
      </w:r>
      <w:proofErr w:type="spellEnd"/>
      <w:r w:rsidRPr="00971C41">
        <w:rPr>
          <w:kern w:val="0"/>
        </w:rPr>
        <w:t>. z 2016r. poz. 283);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Rozporządzenia Ministra Edukacji Narodowej z dnia 21 maja 2001 r. w sprawie ramowych statutów publicznego przedszkola oraz publicznych szkół (Dz. U. z 2001 r. Nr 61, poz. 624 z</w:t>
      </w:r>
      <w:r w:rsidR="002D154D">
        <w:rPr>
          <w:kern w:val="0"/>
        </w:rPr>
        <w:t> </w:t>
      </w:r>
      <w:proofErr w:type="spellStart"/>
      <w:r w:rsidRPr="00971C41">
        <w:rPr>
          <w:kern w:val="0"/>
        </w:rPr>
        <w:t>późn</w:t>
      </w:r>
      <w:proofErr w:type="spellEnd"/>
      <w:r w:rsidRPr="00971C41">
        <w:rPr>
          <w:kern w:val="0"/>
        </w:rPr>
        <w:t xml:space="preserve">. </w:t>
      </w:r>
      <w:proofErr w:type="spellStart"/>
      <w:r w:rsidRPr="00971C41">
        <w:rPr>
          <w:kern w:val="0"/>
        </w:rPr>
        <w:t>zm</w:t>
      </w:r>
      <w:proofErr w:type="spellEnd"/>
      <w:r w:rsidRPr="00971C41">
        <w:rPr>
          <w:kern w:val="0"/>
        </w:rPr>
        <w:t>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Rozporządzenia Ministra Edukacji Narodowej z dnia 30 kwietnia 2013 r. w sprawie zasad udzielania i organizacji pomocy psychologiczno- pedagogicznej w publicznych przedszkolach, szkołach i placówkach (Dz. U. z 2013, poz. 532),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Rozporządzenia Ministra Edukacji Narodowej z dnia 14 kwietnia 1992 roku w sprawie warunków i sposobu organizowania nauki religii w publicznych przedszkolach i szkołach (</w:t>
      </w:r>
      <w:r w:rsidRPr="00971C41">
        <w:rPr>
          <w:kern w:val="0"/>
          <w:lang w:eastAsia="pl-PL"/>
        </w:rPr>
        <w:t xml:space="preserve">Dz. U. z 1992 r. Nr 36, poz. 155 z </w:t>
      </w:r>
      <w:proofErr w:type="spellStart"/>
      <w:r w:rsidRPr="00971C41">
        <w:rPr>
          <w:kern w:val="0"/>
          <w:lang w:eastAsia="pl-PL"/>
        </w:rPr>
        <w:t>późn</w:t>
      </w:r>
      <w:proofErr w:type="spellEnd"/>
      <w:r w:rsidRPr="00971C41">
        <w:rPr>
          <w:kern w:val="0"/>
          <w:lang w:eastAsia="pl-PL"/>
        </w:rPr>
        <w:t>. zm.);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 xml:space="preserve">Konwencji o prawach dziecka przyjęta przez Zgromadzenie Ogólne Narodów Zjednoczonych z dnia 20 listopada 1989 r. (Dz. U. z 1991 Nr 120, poz. 526 z </w:t>
      </w:r>
      <w:proofErr w:type="spellStart"/>
      <w:r w:rsidRPr="00971C41">
        <w:rPr>
          <w:kern w:val="0"/>
        </w:rPr>
        <w:t>późn</w:t>
      </w:r>
      <w:proofErr w:type="spellEnd"/>
      <w:r w:rsidRPr="00971C41">
        <w:rPr>
          <w:kern w:val="0"/>
        </w:rPr>
        <w:t xml:space="preserve">. </w:t>
      </w:r>
      <w:proofErr w:type="spellStart"/>
      <w:r w:rsidRPr="00971C41">
        <w:rPr>
          <w:kern w:val="0"/>
        </w:rPr>
        <w:t>zm</w:t>
      </w:r>
      <w:proofErr w:type="spellEnd"/>
      <w:r w:rsidRPr="00971C41">
        <w:rPr>
          <w:kern w:val="0"/>
        </w:rPr>
        <w:t>,);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 xml:space="preserve">Ustawy Karta Nauczyciela (t. j. Dz. U. z 2014 r. poz. 191 z </w:t>
      </w:r>
      <w:proofErr w:type="spellStart"/>
      <w:r w:rsidRPr="00971C41">
        <w:rPr>
          <w:kern w:val="0"/>
        </w:rPr>
        <w:t>późn</w:t>
      </w:r>
      <w:proofErr w:type="spellEnd"/>
      <w:r w:rsidRPr="00971C41">
        <w:rPr>
          <w:kern w:val="0"/>
        </w:rPr>
        <w:t xml:space="preserve">. </w:t>
      </w:r>
      <w:proofErr w:type="spellStart"/>
      <w:r w:rsidRPr="00971C41">
        <w:rPr>
          <w:kern w:val="0"/>
        </w:rPr>
        <w:t>zm</w:t>
      </w:r>
      <w:proofErr w:type="spellEnd"/>
      <w:r w:rsidRPr="00971C41">
        <w:rPr>
          <w:kern w:val="0"/>
        </w:rPr>
        <w:t>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Rozporządzenia Ministra Edukacji Narodowej z dnia 24 lipca 2015 roku w sprawie warunków organizowania, wychowania i opieki dla dzieci i młodzieży niepełnosprawnych, niedostosowanych społecznie i zagrożonych niedostosowaniem społecznym (Dz. U. z 2015r. poz. 1113);</w:t>
      </w:r>
    </w:p>
    <w:p w:rsidR="00912122" w:rsidRPr="00971C41" w:rsidRDefault="00912122" w:rsidP="002D154D">
      <w:pPr>
        <w:pStyle w:val="Standard"/>
        <w:shd w:val="clear" w:color="auto" w:fill="FFFFFF"/>
        <w:tabs>
          <w:tab w:val="left" w:pos="708"/>
        </w:tabs>
        <w:spacing w:after="120" w:line="276" w:lineRule="auto"/>
        <w:jc w:val="both"/>
        <w:rPr>
          <w:kern w:val="0"/>
        </w:rPr>
      </w:pPr>
      <w:r w:rsidRPr="00971C41">
        <w:rPr>
          <w:kern w:val="0"/>
        </w:rPr>
        <w:t>Rozporządzenie Ministra Edukacji Narodowej z dnia 06 sierpnia 2015 roku w sprawie wymagań wobec szkół i placówek (Dz. U. z 2015r. poz. 1214);</w:t>
      </w:r>
    </w:p>
    <w:p w:rsidR="00912122" w:rsidRPr="00971C41" w:rsidRDefault="00912122" w:rsidP="002D154D">
      <w:pPr>
        <w:suppressAutoHyphens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Ministra Edukacji Narodowej z dnia 29 sierpnia 2014 roku w sprawie sposobu prowadzenia przez publiczne przedszkola, szkoły i placówki dokumentacji przebiegu nauczania, działalności wychowawczej i opiekuńczej oraz rodzajów tej dokumentacji (Dz. U. z 2014 r. </w:t>
      </w:r>
      <w:proofErr w:type="spellStart"/>
      <w:r w:rsidRPr="00971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proofErr w:type="spellEnd"/>
      <w:r w:rsidRPr="00971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1170);</w:t>
      </w:r>
    </w:p>
    <w:p w:rsidR="00912122" w:rsidRPr="00971C41" w:rsidRDefault="00912122" w:rsidP="002D154D">
      <w:pPr>
        <w:suppressAutoHyphens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​z dnia 2 listopada 2015 roku ​w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uzupełniającego​ (Dz. U. z 2015 r. poz. 1942)​;</w:t>
      </w:r>
    </w:p>
    <w:p w:rsidR="00912122" w:rsidRPr="00971C41" w:rsidRDefault="00912122" w:rsidP="002D154D">
      <w:pPr>
        <w:suppressAutoHyphens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C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Rozporządzenie Ministerstwa Edukacji Narodowej z dnia 30 lipca 2015 roku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 U. z 2015 r. poz. 1202).</w:t>
      </w:r>
    </w:p>
    <w:p w:rsidR="00912122" w:rsidRPr="00971C41" w:rsidRDefault="00912122" w:rsidP="002D1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27 sierpnia 2012 r. w sprawie podstawy programowej wychowania przedszkolnego oraz kształcenia ogólnego w poszczególnych typach szkół (Dz.U.2012.977 z </w:t>
      </w:r>
      <w:proofErr w:type="spellStart"/>
      <w:r w:rsidRPr="00971C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1C41">
        <w:rPr>
          <w:rFonts w:ascii="Times New Roman" w:hAnsi="Times New Roman" w:cs="Times New Roman"/>
          <w:sz w:val="24"/>
          <w:szCs w:val="24"/>
        </w:rPr>
        <w:t>. zm.).</w:t>
      </w:r>
    </w:p>
    <w:p w:rsidR="00912122" w:rsidRPr="00971C41" w:rsidRDefault="00912122" w:rsidP="002D154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C41">
        <w:rPr>
          <w:rFonts w:ascii="Times New Roman" w:hAnsi="Times New Roman" w:cs="Times New Roman"/>
          <w:sz w:val="24"/>
          <w:szCs w:val="24"/>
        </w:rPr>
        <w:t>Rozporządzenie Ministra Edukacji Narodowej z dnia 8 czerwca 2009r. w sprawie dopuszczenia do użytku w szkole programów wychowania przedszkolnego i programów nauczania oraz do użytku szkolnego podręczników ( Dz. U. z 2009r. Nr 89, poz. 730)</w:t>
      </w:r>
    </w:p>
    <w:p w:rsidR="00912122" w:rsidRPr="00971C41" w:rsidRDefault="00912122" w:rsidP="002D154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122" w:rsidRPr="00971C41" w:rsidRDefault="00912122" w:rsidP="002D154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C4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B4E" w:rsidRPr="0024637A" w:rsidRDefault="008E78AA" w:rsidP="002D154D">
      <w:pPr>
        <w:numPr>
          <w:ilvl w:val="0"/>
          <w:numId w:val="12"/>
        </w:numPr>
        <w:tabs>
          <w:tab w:val="clear" w:pos="425"/>
          <w:tab w:val="left" w:pos="284"/>
          <w:tab w:val="left" w:pos="420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Publiczne P</w:t>
      </w:r>
      <w:r w:rsidR="001B5871">
        <w:rPr>
          <w:rFonts w:ascii="Times New Roman" w:hAnsi="Times New Roman" w:cs="Times New Roman"/>
          <w:sz w:val="24"/>
          <w:szCs w:val="24"/>
        </w:rPr>
        <w:t>rzedszkole w Ociążu</w:t>
      </w:r>
      <w:r w:rsidRPr="0024637A">
        <w:rPr>
          <w:rFonts w:ascii="Times New Roman" w:hAnsi="Times New Roman" w:cs="Times New Roman"/>
          <w:sz w:val="24"/>
          <w:szCs w:val="24"/>
        </w:rPr>
        <w:t xml:space="preserve"> jest placówką </w:t>
      </w:r>
      <w:r w:rsidR="00B10B4E" w:rsidRPr="0024637A">
        <w:rPr>
          <w:rFonts w:ascii="Times New Roman" w:hAnsi="Times New Roman" w:cs="Times New Roman"/>
          <w:sz w:val="24"/>
          <w:szCs w:val="24"/>
        </w:rPr>
        <w:t>publiczną.</w:t>
      </w:r>
    </w:p>
    <w:p w:rsidR="008E78AA" w:rsidRPr="0024637A" w:rsidRDefault="008E78AA" w:rsidP="002D154D">
      <w:pPr>
        <w:numPr>
          <w:ilvl w:val="0"/>
          <w:numId w:val="12"/>
        </w:numPr>
        <w:tabs>
          <w:tab w:val="clear" w:pos="425"/>
          <w:tab w:val="left" w:pos="284"/>
          <w:tab w:val="left" w:pos="420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Siedzibą przeds</w:t>
      </w:r>
      <w:r w:rsidR="001B5871">
        <w:rPr>
          <w:rFonts w:ascii="Times New Roman" w:hAnsi="Times New Roman" w:cs="Times New Roman"/>
          <w:sz w:val="24"/>
          <w:szCs w:val="24"/>
        </w:rPr>
        <w:t>zkola jest budynek przy ul</w:t>
      </w:r>
      <w:r w:rsidRPr="0024637A">
        <w:rPr>
          <w:rFonts w:ascii="Times New Roman" w:hAnsi="Times New Roman" w:cs="Times New Roman"/>
          <w:sz w:val="24"/>
          <w:szCs w:val="24"/>
        </w:rPr>
        <w:t>.</w:t>
      </w:r>
      <w:r w:rsidR="001B5871">
        <w:rPr>
          <w:rFonts w:ascii="Times New Roman" w:hAnsi="Times New Roman" w:cs="Times New Roman"/>
          <w:sz w:val="24"/>
          <w:szCs w:val="24"/>
        </w:rPr>
        <w:t xml:space="preserve"> Szkolnej 54 w Fabianowie</w:t>
      </w:r>
    </w:p>
    <w:p w:rsidR="008E78AA" w:rsidRPr="0024637A" w:rsidRDefault="008E78AA" w:rsidP="002D154D">
      <w:pPr>
        <w:numPr>
          <w:ilvl w:val="0"/>
          <w:numId w:val="12"/>
        </w:numPr>
        <w:tabs>
          <w:tab w:val="clear" w:pos="425"/>
          <w:tab w:val="left" w:pos="284"/>
          <w:tab w:val="left" w:pos="420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Organem prowadzącym jest Gmina i Miasto Nowe Skalmierzyce.</w:t>
      </w:r>
    </w:p>
    <w:p w:rsidR="008E78AA" w:rsidRPr="0024637A" w:rsidRDefault="008E78AA" w:rsidP="002D154D">
      <w:pPr>
        <w:numPr>
          <w:ilvl w:val="0"/>
          <w:numId w:val="12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Organem sprawującym nadzór pedagogiczny jest Wielkopolski Kurator Oświaty.</w:t>
      </w:r>
    </w:p>
    <w:p w:rsidR="008E78AA" w:rsidRPr="0024637A" w:rsidRDefault="008E78AA" w:rsidP="002D154D">
      <w:pPr>
        <w:numPr>
          <w:ilvl w:val="0"/>
          <w:numId w:val="12"/>
        </w:numPr>
        <w:tabs>
          <w:tab w:val="clear" w:pos="425"/>
          <w:tab w:val="left" w:pos="284"/>
          <w:tab w:val="left" w:pos="420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Ustalona nazwa używana przez przedszkole brzmi: </w:t>
      </w:r>
    </w:p>
    <w:p w:rsidR="00680B71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„Publiczne Przedszkole </w:t>
      </w:r>
      <w:r w:rsidR="001B5871">
        <w:rPr>
          <w:rFonts w:ascii="Times New Roman" w:hAnsi="Times New Roman" w:cs="Times New Roman"/>
          <w:sz w:val="24"/>
          <w:szCs w:val="24"/>
        </w:rPr>
        <w:t>w Ociążu”</w:t>
      </w:r>
    </w:p>
    <w:p w:rsidR="008E78AA" w:rsidRPr="0024637A" w:rsidRDefault="001B5871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54 Fabianów</w:t>
      </w:r>
    </w:p>
    <w:p w:rsidR="008E78AA" w:rsidRPr="0024637A" w:rsidRDefault="008E78AA" w:rsidP="002D154D">
      <w:pPr>
        <w:numPr>
          <w:ilvl w:val="0"/>
          <w:numId w:val="12"/>
        </w:numPr>
        <w:tabs>
          <w:tab w:val="clear" w:pos="425"/>
          <w:tab w:val="left" w:pos="284"/>
          <w:tab w:val="left" w:pos="420"/>
        </w:tabs>
        <w:suppressAutoHyphens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Przedszkole używa pieczęci o następującej treści:</w:t>
      </w:r>
    </w:p>
    <w:p w:rsidR="008E78AA" w:rsidRPr="0024637A" w:rsidRDefault="00A365C8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871">
        <w:rPr>
          <w:rFonts w:ascii="Times New Roman" w:hAnsi="Times New Roman" w:cs="Times New Roman"/>
          <w:sz w:val="24"/>
          <w:szCs w:val="24"/>
        </w:rPr>
        <w:t>Publiczne Przedszkole w Ociążu</w:t>
      </w:r>
    </w:p>
    <w:p w:rsidR="008E78AA" w:rsidRPr="0024637A" w:rsidRDefault="00A365C8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871">
        <w:rPr>
          <w:rFonts w:ascii="Times New Roman" w:hAnsi="Times New Roman" w:cs="Times New Roman"/>
          <w:sz w:val="24"/>
          <w:szCs w:val="24"/>
        </w:rPr>
        <w:t>ul. Szkolna 54 Fabianów</w:t>
      </w:r>
    </w:p>
    <w:p w:rsidR="008E78AA" w:rsidRPr="0024637A" w:rsidRDefault="00A365C8" w:rsidP="002D154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8AA" w:rsidRPr="0024637A">
        <w:rPr>
          <w:rFonts w:ascii="Times New Roman" w:hAnsi="Times New Roman" w:cs="Times New Roman"/>
          <w:sz w:val="24"/>
          <w:szCs w:val="24"/>
        </w:rPr>
        <w:t>63– 460 Nowe Skalmierzyce.</w:t>
      </w:r>
    </w:p>
    <w:p w:rsidR="008E78AA" w:rsidRPr="0024637A" w:rsidRDefault="008E78AA" w:rsidP="002D154D">
      <w:pPr>
        <w:tabs>
          <w:tab w:val="left" w:pos="284"/>
          <w:tab w:val="left" w:pos="720"/>
        </w:tabs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7.</w:t>
      </w:r>
      <w:r w:rsidR="00A365C8">
        <w:rPr>
          <w:rFonts w:ascii="Times New Roman" w:hAnsi="Times New Roman" w:cs="Times New Roman"/>
          <w:sz w:val="24"/>
          <w:szCs w:val="24"/>
        </w:rPr>
        <w:t xml:space="preserve"> </w:t>
      </w:r>
      <w:r w:rsidRPr="0024637A">
        <w:rPr>
          <w:rFonts w:ascii="Times New Roman" w:hAnsi="Times New Roman" w:cs="Times New Roman"/>
          <w:sz w:val="24"/>
          <w:szCs w:val="24"/>
        </w:rPr>
        <w:t>Przedszkole posiada: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 poczta elektroniczna</w:t>
      </w:r>
      <w:r w:rsidR="00A365C8">
        <w:rPr>
          <w:rFonts w:ascii="Times New Roman" w:hAnsi="Times New Roman" w:cs="Times New Roman"/>
          <w:sz w:val="24"/>
          <w:szCs w:val="24"/>
        </w:rPr>
        <w:t xml:space="preserve"> </w:t>
      </w:r>
      <w:r w:rsidR="001B5871">
        <w:rPr>
          <w:rFonts w:ascii="Times New Roman" w:hAnsi="Times New Roman" w:cs="Times New Roman"/>
          <w:sz w:val="24"/>
          <w:szCs w:val="24"/>
        </w:rPr>
        <w:t>ppociaz</w:t>
      </w:r>
      <w:r w:rsidRPr="0024637A">
        <w:rPr>
          <w:rFonts w:ascii="Times New Roman" w:hAnsi="Times New Roman" w:cs="Times New Roman"/>
          <w:sz w:val="24"/>
          <w:szCs w:val="24"/>
        </w:rPr>
        <w:t>@noweskalmierzyce.pl</w:t>
      </w:r>
    </w:p>
    <w:p w:rsidR="008E78AA" w:rsidRPr="0024637A" w:rsidRDefault="00215EF7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w:history="1">
        <w:r w:rsidR="00B74594" w:rsidRPr="00623C3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strona internetowa www.ppociaz.noweskalmierzyce.pl</w:t>
        </w:r>
      </w:hyperlink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8E78AA" w:rsidRPr="0024637A" w:rsidRDefault="008E78AA" w:rsidP="002D154D">
      <w:pPr>
        <w:pStyle w:val="Normalnynumery"/>
        <w:numPr>
          <w:ilvl w:val="0"/>
          <w:numId w:val="0"/>
        </w:numPr>
        <w:tabs>
          <w:tab w:val="left" w:pos="284"/>
        </w:tabs>
        <w:spacing w:line="276" w:lineRule="auto"/>
        <w:ind w:right="0"/>
        <w:jc w:val="center"/>
        <w:rPr>
          <w:rFonts w:ascii="Times New Roman" w:hAnsi="Times New Roman"/>
          <w:b/>
          <w:bCs/>
          <w:szCs w:val="24"/>
        </w:rPr>
      </w:pPr>
      <w:r w:rsidRPr="0024637A">
        <w:rPr>
          <w:rFonts w:ascii="Times New Roman" w:hAnsi="Times New Roman"/>
          <w:b/>
          <w:bCs/>
          <w:szCs w:val="24"/>
        </w:rPr>
        <w:t>Cele i zadania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pStyle w:val="Normalnynumery"/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right="0" w:firstLine="0"/>
        <w:jc w:val="both"/>
        <w:rPr>
          <w:rFonts w:ascii="Times New Roman" w:hAnsi="Times New Roman"/>
          <w:szCs w:val="24"/>
        </w:rPr>
      </w:pPr>
      <w:r w:rsidRPr="0024637A">
        <w:rPr>
          <w:rFonts w:ascii="Times New Roman" w:hAnsi="Times New Roman"/>
          <w:bCs/>
          <w:szCs w:val="24"/>
        </w:rPr>
        <w:t>Celem przedszkola jest</w:t>
      </w:r>
      <w:r w:rsidRPr="0024637A">
        <w:rPr>
          <w:rFonts w:ascii="Times New Roman" w:hAnsi="Times New Roman"/>
          <w:b/>
          <w:bCs/>
          <w:szCs w:val="24"/>
        </w:rPr>
        <w:t xml:space="preserve"> </w:t>
      </w:r>
      <w:r w:rsidRPr="0024637A">
        <w:rPr>
          <w:rFonts w:ascii="Times New Roman" w:hAnsi="Times New Roman"/>
          <w:szCs w:val="24"/>
        </w:rPr>
        <w:t>ukierunkowywanie rozwoju dziecka oraz wczesna jego edukacja zgodnie z jego wrodzonym potencjałem i możliwościami rozwojowymi w relacjach ze środowiskiem społeczno-kulturowym i przyrodniczym .</w:t>
      </w:r>
    </w:p>
    <w:p w:rsidR="008E78AA" w:rsidRPr="0024637A" w:rsidRDefault="008E78AA" w:rsidP="002D154D">
      <w:pPr>
        <w:pStyle w:val="Normalnynumery"/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right="0" w:firstLine="0"/>
        <w:jc w:val="both"/>
        <w:rPr>
          <w:rFonts w:ascii="Times New Roman" w:hAnsi="Times New Roman"/>
          <w:szCs w:val="24"/>
        </w:rPr>
      </w:pPr>
      <w:r w:rsidRPr="0024637A">
        <w:rPr>
          <w:rFonts w:ascii="Times New Roman" w:hAnsi="Times New Roman"/>
          <w:szCs w:val="24"/>
        </w:rPr>
        <w:t xml:space="preserve"> Doprowadzenie dziecka do takiego stopnia rozwoju, jaki jest niezbędny do podjęcia nauki </w:t>
      </w:r>
      <w:r w:rsidRPr="0024637A">
        <w:rPr>
          <w:rFonts w:ascii="Times New Roman" w:hAnsi="Times New Roman"/>
          <w:szCs w:val="24"/>
        </w:rPr>
        <w:br/>
        <w:t>w szkole.</w:t>
      </w:r>
    </w:p>
    <w:p w:rsidR="008E78AA" w:rsidRPr="0024637A" w:rsidRDefault="008E78AA" w:rsidP="002D154D">
      <w:pPr>
        <w:pStyle w:val="Normalnynumery"/>
        <w:numPr>
          <w:ilvl w:val="0"/>
          <w:numId w:val="0"/>
        </w:numPr>
        <w:tabs>
          <w:tab w:val="left" w:pos="142"/>
          <w:tab w:val="left" w:pos="284"/>
        </w:tabs>
        <w:spacing w:line="276" w:lineRule="auto"/>
        <w:ind w:right="0"/>
        <w:rPr>
          <w:rFonts w:ascii="Times New Roman" w:hAnsi="Times New Roman"/>
          <w:szCs w:val="24"/>
        </w:rPr>
      </w:pPr>
      <w:r w:rsidRPr="0024637A">
        <w:rPr>
          <w:rFonts w:ascii="Times New Roman" w:hAnsi="Times New Roman"/>
          <w:szCs w:val="24"/>
        </w:rPr>
        <w:t>3.Przedszkole realizuje wynikające z powyższych celów zadania poprzez:</w:t>
      </w:r>
    </w:p>
    <w:p w:rsidR="008E78AA" w:rsidRPr="0024637A" w:rsidRDefault="008E78AA" w:rsidP="002D154D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prowadzenie bezpłatnego nauczania i wychowania w zakresie ustalonym przez organ prowadzący, zgodnie z przepisami </w:t>
      </w:r>
      <w:r w:rsidRPr="0024637A">
        <w:rPr>
          <w:rFonts w:ascii="Times New Roman" w:eastAsia="Times New Roman" w:hAnsi="Times New Roman" w:cs="Times New Roman"/>
          <w:i/>
          <w:sz w:val="24"/>
          <w:szCs w:val="24"/>
        </w:rPr>
        <w:t>Ustawy z dnia 7 września 1991 r. o systemie oświaty</w:t>
      </w:r>
      <w:r w:rsidR="00971C4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E78AA" w:rsidRPr="0024637A" w:rsidRDefault="008E78AA" w:rsidP="002D154D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objęcie opieką wszystkich dzieci i zapewnienie im atmosfery akceptacji i bezpieczeństwa oraz optymalnych wa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runków dla prawidłowego rozwoju;</w:t>
      </w:r>
    </w:p>
    <w:p w:rsidR="008E78AA" w:rsidRPr="0024637A" w:rsidRDefault="008E78AA" w:rsidP="002D154D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udzielanie dzieciom uczęszczającym do przedszkola, ich rodzicom oraz nauczycielom pomocy psychologiczno-pedagogicznej we współpracy z rodzicami dzieci, poradniami psychologiczno-pedagogicznymi, placówkami doskonalenia nauczycieli,</w:t>
      </w:r>
      <w:r w:rsidRPr="0024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innymi przedszkolami, szkołami i placówkami, organizacjami pozarządowymi działającymi na rzecz rodz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iny i dzieci;</w:t>
      </w:r>
    </w:p>
    <w:p w:rsidR="008E78AA" w:rsidRPr="0024637A" w:rsidRDefault="008E78AA" w:rsidP="002D154D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wspieranie działań wychowawczych rodziców, tworzenie warunków umożliwiających dziecku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osiągnięcie gotowości szkolnej;</w:t>
      </w:r>
    </w:p>
    <w:p w:rsidR="008E78AA" w:rsidRPr="0024637A" w:rsidRDefault="008E78AA" w:rsidP="002D154D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umożliwianie dzieciom podtrzymywania poczucia tożsamości narodowej, etnicznej, językowej i religijnej na podstawie stosownych rozporządzeń.</w:t>
      </w:r>
    </w:p>
    <w:p w:rsidR="008E78AA" w:rsidRPr="0024637A" w:rsidRDefault="0024637A" w:rsidP="002D154D">
      <w:pPr>
        <w:keepNext/>
        <w:keepLines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A365C8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realizacji</w:t>
      </w:r>
      <w:r w:rsidR="008E78AA"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zadań przedszkola</w:t>
      </w:r>
      <w:r w:rsidR="00A365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Wspieranie rozwoju indywidualnego dziecka z wykorzystaniem jego wrodzonego pote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ncjału i możliwości rozwojowych;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czynnej postawy dzieci wobec własnego zdrowia i bezpieczeństwa oraz rozwija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nie ich sprawności ruchowej;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Budzenie wrażliwości emocjonalnej i świadomości moralnej oraz wzmacni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anie więzi uczuciowej z rodziną;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Nabywanie przez dziecko kompetencji językowy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ch, w tym umiejętności czytania i kreślenia symboli graficznych;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Integrowanie tre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ści edukacyjnych;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Rozpoznawanie możliwości rozwojowych dziecka i podjęcie wczesnyc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h interwencji specjalistycznych;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psychologiczno-pedagogiczną w celu udzielania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dziecku pomocy specjalistycznej;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Umożliwienie dzieciom podtrzymywania poczucia tożsamości n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arodowej, etnicznej i językowej;</w:t>
      </w:r>
    </w:p>
    <w:p w:rsidR="008E78AA" w:rsidRPr="0024637A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Organizowanie, na życzenie rodziców, w ramach planu zajęć religii w wymiarze dwóch zajęć przedszkolnych właściwyc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 xml:space="preserve">h dla danego poziomu nauczania.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W tym czasie dzieci nieuczęszczające na religię mają zapewnioną opiekę nauczyciela. Zajęcia religii prowadzone są przez nauczyciela skierowanego do przedszkola na podstawie misji kanonicznej p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rzez biskupa właściwej diecezji;</w:t>
      </w:r>
    </w:p>
    <w:p w:rsidR="008E78AA" w:rsidRPr="00A365C8" w:rsidRDefault="008E78AA" w:rsidP="002D154D">
      <w:pPr>
        <w:numPr>
          <w:ilvl w:val="0"/>
          <w:numId w:val="3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Organizowanie i udzielanie dzieciom oraz ich rodzicom pomocy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 xml:space="preserve"> psychologiczno-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br/>
        <w:t>-pedagogicznej;</w:t>
      </w:r>
    </w:p>
    <w:p w:rsidR="00A365C8" w:rsidRDefault="00A365C8" w:rsidP="002D154D">
      <w:pPr>
        <w:numPr>
          <w:ilvl w:val="0"/>
          <w:numId w:val="3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dzieci umiejętności czytania i przygotowanie dzieci do nabywania umiejętności pisania;</w:t>
      </w:r>
    </w:p>
    <w:p w:rsidR="00A365C8" w:rsidRPr="0024637A" w:rsidRDefault="00A365C8" w:rsidP="002D154D">
      <w:pPr>
        <w:numPr>
          <w:ilvl w:val="0"/>
          <w:numId w:val="3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dzieci do posługiwania się językiem nowożytnym poprzez rozbudzanie ich świadomości językowej i wrażliwości kulturowej oraz budowanie pozytywnej motywacji do nauki języków obcych na dalszych etapach edukacyjnych.</w:t>
      </w:r>
    </w:p>
    <w:p w:rsidR="008E78AA" w:rsidRPr="0024637A" w:rsidRDefault="0024637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E78AA"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Zadania związane z bezpieczeństwem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czasie zajęć w przedszkolu i poza przedszkolem za bezpieczeństwo i zdrowie dzieci odpowiedzialny jest nauczyciel, któremu dyrektor powierzył prowadzenie oddziału w godz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inach określonych harmonogramem;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grupie najmłodszej zatrudniona jest osoba jako pomoc nauczyciela, która pomaga w sprawowaniu opieki nad dziećmi. W przypadku oddziału dzieci starszych – w czasie pobytu dzieci w przedszkolu pomoc nauczyciela i woźna oddziałowa pomagają dzieciom w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czynnościach samo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obsługowych w ciągu całego dnia;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który podejmie stosowne decyzje;</w:t>
      </w:r>
    </w:p>
    <w:p w:rsidR="00025D28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trakcie zajęć poza terenem przedszkola (spacery, wycieczki) zapewniona jest opieka nauczyciela oraz dodatkowo na każde 15 dzieci jednej osoby dorosłej</w:t>
      </w:r>
      <w:r w:rsidR="006D3F47" w:rsidRPr="0024637A">
        <w:rPr>
          <w:rFonts w:ascii="Times New Roman" w:eastAsia="Times New Roman" w:hAnsi="Times New Roman" w:cs="Times New Roman"/>
          <w:sz w:val="24"/>
          <w:szCs w:val="24"/>
        </w:rPr>
        <w:t xml:space="preserve"> na wycieczce organizowanej poza teren miejscowości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gdzie znajduje się przedszkole;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Podczas pobytu dzieci w ogrodzie zajęcia i zabawy dzieci z poszczególnych oddziałów odbywają się ze sprzętem dostosowanym do ich potrzeb i możliwości. Od pierwszych dni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>pobytu na terenie przedszkolnego ogrodu uczy się dzieci korzystania z urządzeń zgo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dnie z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zasadami bezpieczeństwa;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Podczas zabaw nie wolno dzieciom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oddalać się samowolnie z terenu;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Dzieci wracają z terenu</w:t>
      </w:r>
      <w:r w:rsidR="006D3F47" w:rsidRPr="0024637A">
        <w:rPr>
          <w:rFonts w:ascii="Times New Roman" w:eastAsia="Times New Roman" w:hAnsi="Times New Roman" w:cs="Times New Roman"/>
          <w:sz w:val="24"/>
          <w:szCs w:val="24"/>
        </w:rPr>
        <w:t xml:space="preserve"> parami</w:t>
      </w:r>
      <w:r w:rsidR="00A3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47" w:rsidRPr="0024637A">
        <w:rPr>
          <w:rFonts w:ascii="Times New Roman" w:eastAsia="Times New Roman" w:hAnsi="Times New Roman" w:cs="Times New Roman"/>
          <w:sz w:val="24"/>
          <w:szCs w:val="24"/>
        </w:rPr>
        <w:t>prowadzone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przez nauczyciela. Po ustawieniu podopiecznych nauczyciel powinien każdorazowo sprawdzić, czy wszystkie dzieci będące w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danym dniu w jego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grupie znajdują się w kolumnie;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trakcie zajęć dodatkowych nieodpłatnych, tj. kółko teatralne, kółko plastyczne, kółko taneczne i inne prowadzone na terenie przedszkola w danym roku szkolnym, opiekę nad dziećmi powierza się nauczycielom przedszkola prowadzącym w/w zajęcia, którzy ponoszą pełną odpowiedzi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alność za bezpieczeństwo dzieci;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Rodziców zobowiązuje się do współdziałania z nauczycielem, dyrektorem i pozostałymi pracownikami przedszkola w celu zapewnienia dzieciom bezpiecznego pobytu w przedszkolu poprzez:</w:t>
      </w:r>
    </w:p>
    <w:p w:rsidR="008E78AA" w:rsidRPr="0024637A" w:rsidRDefault="008E78AA" w:rsidP="002D154D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informowanie nauczyciela o aktualnym stanie zdrowia dziecka, a szczególnie o chorobach, niedyspozycjach zagrażających zdrowiu i życiu dziecka,</w:t>
      </w:r>
    </w:p>
    <w:p w:rsidR="008E78AA" w:rsidRPr="0024637A" w:rsidRDefault="008E78AA" w:rsidP="002D154D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okazywanie dokumentu tożsamości przez osoby upoważnione przez rodziców do odbioru dziecka,</w:t>
      </w:r>
    </w:p>
    <w:p w:rsidR="008E78AA" w:rsidRPr="0024637A" w:rsidRDefault="008E78AA" w:rsidP="002D154D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współdziałanie z nauczycielem w celu ujednolicenia oddziaływań wychowawczych domu i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przedszkola w zakresie wdrażania u dzieci „bezpiecznych” zachowań.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Przedszkole stwarza możliwość ubezpieczenia d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zieci i pracowników przedszkola;</w:t>
      </w:r>
    </w:p>
    <w:p w:rsidR="008E78AA" w:rsidRPr="0024637A" w:rsidRDefault="008E78AA" w:rsidP="002D154D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 przedszkolu nie stosuje się żadnych zabiegów lekarskich, jedynie wynikające z udzielania pierwszej pomocy </w:t>
      </w:r>
      <w:proofErr w:type="spellStart"/>
      <w:r w:rsidRPr="0024637A">
        <w:rPr>
          <w:rFonts w:ascii="Times New Roman" w:eastAsia="Times New Roman" w:hAnsi="Times New Roman" w:cs="Times New Roman"/>
          <w:sz w:val="24"/>
          <w:szCs w:val="24"/>
        </w:rPr>
        <w:t>przedmedycznej</w:t>
      </w:r>
      <w:proofErr w:type="spellEnd"/>
      <w:r w:rsidRPr="0024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8AA" w:rsidRPr="0024637A" w:rsidRDefault="0024637A" w:rsidP="002D154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E78AA" w:rsidRPr="0024637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8E78AA" w:rsidRPr="0024637A">
        <w:rPr>
          <w:rFonts w:ascii="Times New Roman" w:hAnsi="Times New Roman" w:cs="Times New Roman"/>
          <w:b/>
          <w:sz w:val="24"/>
          <w:szCs w:val="24"/>
        </w:rPr>
        <w:t>ezpieczeństwo dzieci w drodze do przedszkola i z przedszkola do domu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Rodzice/prawni opiekunowie dziecka są odpowiedzialni za jego bezpieczeństwo i mają obowiązek osobistego przyprowadzania i odbierania go z przedszkola. Rodzice powinni przyprowadzić dziecko do </w:t>
      </w:r>
      <w:r w:rsidR="006D3F47" w:rsidRPr="0024637A">
        <w:rPr>
          <w:rFonts w:ascii="Times New Roman" w:hAnsi="Times New Roman" w:cs="Times New Roman"/>
          <w:sz w:val="24"/>
          <w:szCs w:val="24"/>
        </w:rPr>
        <w:t>sali i</w:t>
      </w:r>
      <w:r w:rsidR="00A365C8">
        <w:rPr>
          <w:rFonts w:ascii="Times New Roman" w:hAnsi="Times New Roman" w:cs="Times New Roman"/>
          <w:sz w:val="24"/>
          <w:szCs w:val="24"/>
        </w:rPr>
        <w:t xml:space="preserve"> </w:t>
      </w:r>
      <w:r w:rsidR="00025D28" w:rsidRPr="0024637A">
        <w:rPr>
          <w:rFonts w:ascii="Times New Roman" w:hAnsi="Times New Roman" w:cs="Times New Roman"/>
          <w:sz w:val="24"/>
          <w:szCs w:val="24"/>
        </w:rPr>
        <w:t>o</w:t>
      </w:r>
      <w:r w:rsidRPr="0024637A">
        <w:rPr>
          <w:rFonts w:ascii="Times New Roman" w:hAnsi="Times New Roman" w:cs="Times New Roman"/>
          <w:sz w:val="24"/>
          <w:szCs w:val="24"/>
        </w:rPr>
        <w:t>ddać pod opiekę</w:t>
      </w:r>
      <w:r w:rsidR="00A365C8">
        <w:rPr>
          <w:rFonts w:ascii="Times New Roman" w:hAnsi="Times New Roman" w:cs="Times New Roman"/>
          <w:sz w:val="24"/>
          <w:szCs w:val="24"/>
        </w:rPr>
        <w:t xml:space="preserve"> </w:t>
      </w:r>
      <w:r w:rsidR="0024637A">
        <w:rPr>
          <w:rFonts w:ascii="Times New Roman" w:hAnsi="Times New Roman" w:cs="Times New Roman"/>
          <w:sz w:val="24"/>
          <w:szCs w:val="24"/>
        </w:rPr>
        <w:t>nauczycielki;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Dziecko może być wyjątkowo przyprowadzane i odbierane przez inne osoby upoważnione na piśmie przez rodz</w:t>
      </w:r>
      <w:r w:rsidR="0024637A">
        <w:rPr>
          <w:rFonts w:ascii="Times New Roman" w:hAnsi="Times New Roman" w:cs="Times New Roman"/>
          <w:sz w:val="24"/>
          <w:szCs w:val="24"/>
        </w:rPr>
        <w:t>iców/prawnych opiekunów dziecka;</w:t>
      </w:r>
    </w:p>
    <w:p w:rsidR="008E78A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Upoważnienie, które znajduje się w dokumentacji przedszkola, powinno zawierać imię i nazwisko, numer i serię dowodu osobistego osoby wsk</w:t>
      </w:r>
      <w:r w:rsidR="0024637A">
        <w:rPr>
          <w:rFonts w:ascii="Times New Roman" w:hAnsi="Times New Roman" w:cs="Times New Roman"/>
          <w:sz w:val="24"/>
          <w:szCs w:val="24"/>
        </w:rPr>
        <w:t>azanej przez rodziców;</w:t>
      </w:r>
    </w:p>
    <w:p w:rsidR="00577A64" w:rsidRPr="00971C41" w:rsidRDefault="00577A64" w:rsidP="002D154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C41">
        <w:rPr>
          <w:rFonts w:ascii="Times New Roman" w:hAnsi="Times New Roman" w:cs="Times New Roman"/>
          <w:sz w:val="24"/>
          <w:szCs w:val="24"/>
        </w:rPr>
        <w:t>3a) Upoważnienie może być stałe lub jednorazowe; udziela się go w formie pisemnej i może być w każdej chwili odwołane lub zmienione przez rodziców;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 z przedszkola prz</w:t>
      </w:r>
      <w:r w:rsidR="0024637A">
        <w:rPr>
          <w:rFonts w:ascii="Times New Roman" w:hAnsi="Times New Roman" w:cs="Times New Roman"/>
          <w:sz w:val="24"/>
          <w:szCs w:val="24"/>
        </w:rPr>
        <w:t>ez upoważnioną przez nich osobę;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W przypadku zgłoszenia się po dziecko osoby nieupoważnionej pisemnie lub osoby upoważnionej, której stan wskazuje na spożycie alkoholu lub narkotyków, dziecko n</w:t>
      </w:r>
      <w:r w:rsidR="0024637A">
        <w:rPr>
          <w:rFonts w:ascii="Times New Roman" w:hAnsi="Times New Roman" w:cs="Times New Roman"/>
          <w:sz w:val="24"/>
          <w:szCs w:val="24"/>
        </w:rPr>
        <w:t>ie będzie oddane pod jej opiekę;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Podczas odbierania dziecka z przedszkola nauczyciel przekazuje dziecko pod opiekę osobie odbierającej. Od momentu przekazania dziecka odpowiedzialność za jego bezpiecz</w:t>
      </w:r>
      <w:r w:rsidR="0024637A">
        <w:rPr>
          <w:rFonts w:ascii="Times New Roman" w:hAnsi="Times New Roman" w:cs="Times New Roman"/>
          <w:sz w:val="24"/>
          <w:szCs w:val="24"/>
        </w:rPr>
        <w:t>eństwo ponosi osoba odbierająca;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Życzenia rodziców dotyczące nieodbierania dziecka przez jednego z rodziców muszą być poparte stosownymi pra</w:t>
      </w:r>
      <w:r w:rsidR="0024637A">
        <w:rPr>
          <w:rFonts w:ascii="Times New Roman" w:hAnsi="Times New Roman" w:cs="Times New Roman"/>
          <w:sz w:val="24"/>
          <w:szCs w:val="24"/>
        </w:rPr>
        <w:t>womocnymi orzeczeniami sądowymi;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Dziecko może być przyprow</w:t>
      </w:r>
      <w:r w:rsidR="00B74594">
        <w:rPr>
          <w:rFonts w:ascii="Times New Roman" w:hAnsi="Times New Roman" w:cs="Times New Roman"/>
          <w:sz w:val="24"/>
          <w:szCs w:val="24"/>
        </w:rPr>
        <w:t>adzane do przedszkola od godz. 7</w:t>
      </w:r>
      <w:r w:rsidRPr="0024637A">
        <w:rPr>
          <w:rFonts w:ascii="Times New Roman" w:hAnsi="Times New Roman" w:cs="Times New Roman"/>
          <w:sz w:val="24"/>
          <w:szCs w:val="24"/>
        </w:rPr>
        <w:t>.00 do godz. 9.00 lub w każdym innym czasie po wcześniejszym zgłosze</w:t>
      </w:r>
      <w:r w:rsidR="0024637A">
        <w:rPr>
          <w:rFonts w:ascii="Times New Roman" w:hAnsi="Times New Roman" w:cs="Times New Roman"/>
          <w:sz w:val="24"/>
          <w:szCs w:val="24"/>
        </w:rPr>
        <w:t>niu telefonicznym lub osobistym;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lastRenderedPageBreak/>
        <w:t>Zgłoszenie późniejszego przyprowadzania dziecka wynika z konieczności przygotowan</w:t>
      </w:r>
      <w:r w:rsidR="0024637A">
        <w:rPr>
          <w:rFonts w:ascii="Times New Roman" w:hAnsi="Times New Roman" w:cs="Times New Roman"/>
          <w:sz w:val="24"/>
          <w:szCs w:val="24"/>
        </w:rPr>
        <w:t>ia odpowiedniej liczby posiłków;</w:t>
      </w:r>
    </w:p>
    <w:p w:rsidR="008E78AA" w:rsidRPr="0024637A" w:rsidRDefault="008E78AA" w:rsidP="002D154D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W przypadku nieodebrania dziecka po upływie czasu godzin otwarcia placówki ma</w:t>
      </w:r>
      <w:r w:rsidR="00971C41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zastosowanie odpowiednia procedura obowiązująca przedszkolu.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Pomoc psychologiczno-pedagogiczna w przedszkolu jest udzielana z inicjatywy: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dziecka;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dyrektora przedszkola;</w:t>
      </w:r>
    </w:p>
    <w:p w:rsidR="008E78AA" w:rsidRPr="0024637A" w:rsidRDefault="008E78AA" w:rsidP="002D154D">
      <w:pPr>
        <w:numPr>
          <w:ilvl w:val="0"/>
          <w:numId w:val="34"/>
        </w:numPr>
        <w:tabs>
          <w:tab w:val="clear" w:pos="425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nauczyciela, wychowawcy grupy wychowawczej lub specjalisty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prowadzącego zajęcia z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dziećmi;</w:t>
      </w:r>
    </w:p>
    <w:p w:rsidR="008E78AA" w:rsidRPr="0024637A" w:rsidRDefault="008E78A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pielęgniarki środowiska nauczani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 lub higienistki przedszkolnej;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poradni;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nauczyciela;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8E78AA" w:rsidRPr="0024637A" w:rsidRDefault="0024637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8E78AA" w:rsidRPr="0024637A" w:rsidRDefault="008E78AA" w:rsidP="002D154D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Korzystanie z pomocy jest dobrowolne i nieodpłatne. Rodzic</w:t>
      </w:r>
      <w:r w:rsidR="00A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wyraża lub nie zgodę na</w:t>
      </w:r>
      <w:r w:rsidR="00971C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objęcia dziecka pomocą psychologiczno- pedagogiczną.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Pomoc psychologiczno-pedagogiczna jest udzielana w formie zajęć rozwijających uzdolnienia, zajęć specjalistycznych oraz w formie porad i konsultacji.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2463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omoc psychologiczno-pedagogiczna udzielana dziecku </w:t>
      </w:r>
      <w:r w:rsidR="0024637A">
        <w:rPr>
          <w:rFonts w:ascii="Times New Roman" w:hAnsi="Times New Roman" w:cs="Times New Roman"/>
          <w:sz w:val="24"/>
          <w:szCs w:val="24"/>
        </w:rPr>
        <w:t>polega na rozpoznawaniu i</w:t>
      </w:r>
      <w:r w:rsidR="00971C41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zaspokajaniu jego indywidualnych potrzeb rozwojowych i edukacyjnych oraz rozpoznawaniu indywidualnych możliwości</w:t>
      </w:r>
      <w:r w:rsidR="0024637A">
        <w:rPr>
          <w:rFonts w:ascii="Times New Roman" w:hAnsi="Times New Roman" w:cs="Times New Roman"/>
          <w:sz w:val="24"/>
          <w:szCs w:val="24"/>
        </w:rPr>
        <w:t xml:space="preserve"> psychofizycznych, wynikających w</w:t>
      </w:r>
      <w:r w:rsidR="00971C41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szczególności: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>niepełnosprawności;</w:t>
      </w:r>
    </w:p>
    <w:p w:rsidR="008E78AA" w:rsidRPr="0024637A" w:rsidRDefault="0024637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niedostosowania społecznego;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 zagroże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>nia niedostosowaniem społecznym;</w:t>
      </w:r>
    </w:p>
    <w:p w:rsidR="008E78AA" w:rsidRPr="0024637A" w:rsidRDefault="0024637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ze szczególnych uzdolnień;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ze specyf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>icznych trudności w uczeniu się;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 xml:space="preserve"> zaburzeń komunikacji językowej;</w:t>
      </w:r>
    </w:p>
    <w:p w:rsidR="008E78AA" w:rsidRPr="0024637A" w:rsidRDefault="0024637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choroby przewlekłej;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 sytuacji kryzysowych lub traumatycz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>nych;</w:t>
      </w:r>
    </w:p>
    <w:p w:rsidR="008E78AA" w:rsidRPr="0024637A" w:rsidRDefault="0024637A" w:rsidP="002D154D">
      <w:pPr>
        <w:pStyle w:val="ppkt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niepowodzeń edukacyjnych;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 zaniedbań środowiskowych związanych z sytuacją bytową dziecka i jego rodziny, sposobem spędzania czasu woln</w:t>
      </w:r>
      <w:r w:rsidR="0024637A">
        <w:rPr>
          <w:rFonts w:ascii="Times New Roman" w:hAnsi="Times New Roman" w:cs="Times New Roman"/>
          <w:color w:val="auto"/>
          <w:sz w:val="24"/>
          <w:szCs w:val="24"/>
        </w:rPr>
        <w:t>ego i kontaktami środowiskowymi;</w:t>
      </w:r>
    </w:p>
    <w:p w:rsidR="008E78AA" w:rsidRPr="0024637A" w:rsidRDefault="008E78AA" w:rsidP="002D154D">
      <w:pPr>
        <w:pStyle w:val="ppkt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37A">
        <w:rPr>
          <w:rFonts w:ascii="Times New Roman" w:hAnsi="Times New Roman" w:cs="Times New Roman"/>
          <w:color w:val="auto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Pomoc psychologiczno-pedagogiczna udzielana rodzicom dzieci i nauczycielom </w:t>
      </w:r>
      <w:r w:rsidRPr="0024637A">
        <w:rPr>
          <w:rFonts w:ascii="Times New Roman" w:hAnsi="Times New Roman" w:cs="Times New Roman"/>
          <w:sz w:val="24"/>
          <w:szCs w:val="24"/>
        </w:rPr>
        <w:t>polega na</w:t>
      </w:r>
      <w:r w:rsidR="00A820FF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wspieraniu ich w rozwiązywaniu problemów wychowawczych i dydakt</w:t>
      </w:r>
      <w:bookmarkStart w:id="0" w:name="_GoBack"/>
      <w:bookmarkEnd w:id="0"/>
      <w:r w:rsidRPr="0024637A">
        <w:rPr>
          <w:rFonts w:ascii="Times New Roman" w:hAnsi="Times New Roman" w:cs="Times New Roman"/>
          <w:sz w:val="24"/>
          <w:szCs w:val="24"/>
        </w:rPr>
        <w:t>ycznych oraz rozwijaniu ich umiejętności wychowawczych w celu zwiększania efektywności pomocy psychologiczno-pedagogicznej dla wychowanków</w:t>
      </w:r>
      <w:r w:rsidRPr="0024637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Organizacja pomocy psychologiczno-pedagogicznej jest zadaniem dyrektora.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Pomocy psychologiczno-pedagogicznej udzielają dzieciom nauczyciele, oraz specjaliści, w</w:t>
      </w:r>
      <w:r w:rsidR="00971C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szczególności psycholodzy, pedagodzy, logopedzi.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Zajęcia logopedyczne organizowane są dla dzieci z zaburzeniami mowy, które powodują zaburzenia komunikacji językowej oraz utrudniają naukę. W zajęciach nie powinny uczestniczyć jednocześnie więcej niż cztery osoby.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Nauczyciele,</w:t>
      </w:r>
      <w:r w:rsidR="00A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oraz specjaliści prowadzą działania mające na celu rozpoznanie indywidualnych potrzeb rozwojowych i edukacyjnych oraz możliwości psychofizycznych dzieci, a także rozpoznanie ich zainteresowań i uzdolnień oraz zaplanowanie wsparcia związanego z rozwijaniem zainteresowań i uzdolnień dzieci.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Dzi</w:t>
      </w:r>
      <w:r w:rsidR="00D66144" w:rsidRPr="0024637A">
        <w:rPr>
          <w:rFonts w:ascii="Times New Roman" w:eastAsia="Times New Roman" w:hAnsi="Times New Roman" w:cs="Times New Roman"/>
          <w:bCs/>
          <w:sz w:val="24"/>
          <w:szCs w:val="24"/>
        </w:rPr>
        <w:t>ałania, o których mowa w ust. 9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, obejmują obserwację pedagogiczną zakończoną analizą i oceną gotowości dziecka do podjęcia nauki w szkole.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 xml:space="preserve">W razie stwierdzenia, że dziecko ze względu na potrzeby rozwojowe lub edukacyjne oraz możliwości psychofizyczne wymaga objęcia pomocą psychologiczno-pedagogiczną, nauczyciel, lub specjalista informuje o tym niezwłocznie dyrektora. </w:t>
      </w:r>
      <w:r w:rsidRPr="0024637A">
        <w:rPr>
          <w:rFonts w:ascii="Times New Roman" w:hAnsi="Times New Roman" w:cs="Times New Roman"/>
          <w:sz w:val="24"/>
          <w:szCs w:val="24"/>
        </w:rPr>
        <w:t>Dyrektor przedszkola informuje innych nauczycieli, wychowawców grup wychowawczych lub specjalistów o</w:t>
      </w:r>
      <w:r w:rsidR="00971C41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potrzebie objęcia dziecka pomocą psychologiczno-pedagogiczną w trakcie ich bieżącej pracy z dzieckiem – jeżeli stwierdzi taką potrzebę.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Dyrektor przedszkola planuje i koordynuje udzielanie dziecku pomocy psychologiczno-</w:t>
      </w:r>
      <w:r w:rsidRPr="0024637A">
        <w:rPr>
          <w:rFonts w:ascii="Times New Roman" w:hAnsi="Times New Roman" w:cs="Times New Roman"/>
          <w:sz w:val="24"/>
          <w:szCs w:val="24"/>
        </w:rPr>
        <w:br/>
        <w:t>-pedagogicznej, w tym ustala formy udzielania tej pomocy, okres jej udzielania oraz wymiar godzin, w którym poszczególne formy będą realizowane. Podczas planowania udzielania dziecku pomocy psychologiczno-pedagogicznej uwzględnia się wymiar godzin ustalony dla poszczególnych form pomocy psychologiczno-pedagogicznej.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Dyrektor, planując udzielanie dziecku pomocy psychologiczno-pedagogicznej, współpracuje z jego rodzicami oraz – w zależności od potrzeb – z innymi nauczycielami, wychowawcami grup wychowawczych i specjalistami prowadzącymi zajęcia z dzieckiem, poradnią lub innymi osobami.</w:t>
      </w:r>
    </w:p>
    <w:p w:rsidR="008E78AA" w:rsidRPr="0024637A" w:rsidRDefault="008E78AA" w:rsidP="002D154D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O potrzebie objęcia dziecka pomocą psychologiczno-pedagogiczną, ustalonych dla dziecka formach, okresie udzielania pomocy psychologiczno-pedagogicznej oraz wymiarze godzin, w którym poszczególne formy pomocy będą realizowane, dyrektor przedszkola informuje jego rodziców.</w:t>
      </w:r>
    </w:p>
    <w:p w:rsidR="008C4C26" w:rsidRPr="0024637A" w:rsidRDefault="008C4C26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Indywidualny model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Przedszkole zmierza do wypracowania indywidualnego modelu poprzez:</w:t>
      </w:r>
    </w:p>
    <w:p w:rsidR="008E78AA" w:rsidRPr="0024637A" w:rsidRDefault="0024637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Posiadanie własnego logo;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Objęcie wychowaniem przedszkolnym wszystkich d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zieci z najbliższego środowiska;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Współpracę z organiz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acjami niosącymi pomoc dzieciom;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romowanie placówki w środowisku;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Tworzenie wizerunku przedszkola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przyjaznego dzieciom i rodzicom;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Podejmowanie działań umożliwiających dzieciom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poznanie świata i człowieka;</w:t>
      </w:r>
    </w:p>
    <w:p w:rsidR="008E78AA" w:rsidRPr="0024637A" w:rsidRDefault="008E78AA" w:rsidP="002D154D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strony internetowej przedszkola;</w:t>
      </w:r>
    </w:p>
    <w:p w:rsidR="008E78AA" w:rsidRPr="0024637A" w:rsidRDefault="008E78AA" w:rsidP="002D154D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Prowadzenie innowacji pedagogicznych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Organami przedszkola są:</w:t>
      </w:r>
    </w:p>
    <w:p w:rsidR="008E78AA" w:rsidRPr="0024637A" w:rsidRDefault="0024637A" w:rsidP="002D154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dyrektor;</w:t>
      </w:r>
    </w:p>
    <w:p w:rsidR="008E78AA" w:rsidRPr="0024637A" w:rsidRDefault="0024637A" w:rsidP="002D154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8E78AA" w:rsidRPr="0024637A" w:rsidRDefault="008E78AA" w:rsidP="002D154D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Dyrektor przedszkola: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organizuje pracę placówki o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raz reprezentuje ją na zewnątrz;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sprawuje nadzór pedagogiczny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zgodnie z odrębnymi przepisami;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sprawuje opiekę nad wychowankami oraz stwarza warunki ich harmonijnego rozwoju psychofizycznego poprzez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aktywne działania prozdrowotne;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kompetencji stanowiących, uwzględnia opinie i wnioski rad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y pedagogicznej i rady rodziców;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placówki zaopiniowanym przez radę pedagogiczną i ponosi odpowiedzialność za ich prawidłowe wykorzystanie, a także organizuje administracyjną, finansową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 xml:space="preserve"> i gospodarczą obsługę placówki;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jest kierownikiem zakładu pracy dla zatrudnionych w placówce nauczycieli i pracowników niebędących nauczycielami, decyduje w sprawach zatrudniania i zwalniania pracowników, przyzn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awania nagród i wymierzania kar;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współdziała ze szkołami wyższymi oraz zakładami kształcenia nauczycieli w org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anizacji praktyk pedagogicznych;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 zasięgnięciu opinii rady pedagogicznej dopuszcza do użytku w przedszkolu zaproponowany przez nauczyciela program wychowania przedszkolnego (dopuszczone do</w:t>
      </w:r>
      <w:r w:rsidR="00A82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użytku w przedszkolu programy wychowania przedszkolnego stanowią zestaw progr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amów wychowania przedszkolnego);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jest odpowiedzialny za uwzględnienie w zestawie programów wychowania przedszkolnego całości podstawy progra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mowej wychowania przedszkolnego;</w:t>
      </w:r>
    </w:p>
    <w:p w:rsidR="008E78AA" w:rsidRPr="0024637A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 wykonywaniu swoich zadań współpracuje z radą pedagogiczną i </w:t>
      </w:r>
      <w:r w:rsidR="0024637A">
        <w:rPr>
          <w:rFonts w:ascii="Times New Roman" w:eastAsia="Times New Roman" w:hAnsi="Times New Roman" w:cs="Times New Roman"/>
          <w:sz w:val="24"/>
          <w:szCs w:val="24"/>
        </w:rPr>
        <w:t>rodzicami;</w:t>
      </w:r>
    </w:p>
    <w:p w:rsidR="008E78AA" w:rsidRPr="00A820FF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stwarza warunki do działania w przedszkolu: wolontariuszy i innych organizacji, w</w:t>
      </w:r>
      <w:r w:rsidR="00971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szczególności organizacji harcerskich, których celem jest działalność wychowawcza lub rozszerzanie form </w:t>
      </w:r>
      <w:r w:rsidRPr="00A820FF">
        <w:rPr>
          <w:rFonts w:ascii="Times New Roman" w:eastAsia="Times New Roman" w:hAnsi="Times New Roman" w:cs="Times New Roman"/>
          <w:sz w:val="24"/>
          <w:szCs w:val="24"/>
        </w:rPr>
        <w:t>działalności dydaktycznej, wych</w:t>
      </w:r>
      <w:r w:rsidR="0024637A" w:rsidRPr="00A820FF">
        <w:rPr>
          <w:rFonts w:ascii="Times New Roman" w:eastAsia="Times New Roman" w:hAnsi="Times New Roman" w:cs="Times New Roman"/>
          <w:sz w:val="24"/>
          <w:szCs w:val="24"/>
        </w:rPr>
        <w:t>owawczej i opiekuńczej placówki;</w:t>
      </w:r>
    </w:p>
    <w:p w:rsidR="008E78AA" w:rsidRPr="00A820FF" w:rsidRDefault="008E78AA" w:rsidP="002D154D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organizuje pomoc psychologiczno-pedagogiczną, we współpracy z:</w:t>
      </w:r>
    </w:p>
    <w:p w:rsidR="008E78AA" w:rsidRPr="00A820FF" w:rsidRDefault="008E78AA" w:rsidP="002D154D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rodzicami dzieci,</w:t>
      </w:r>
    </w:p>
    <w:p w:rsidR="008E78AA" w:rsidRPr="00A820FF" w:rsidRDefault="008E78AA" w:rsidP="002D154D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poradniami psychologiczno-pedagogicznymi, w tym poradniami specjalistycznymi,</w:t>
      </w:r>
    </w:p>
    <w:p w:rsidR="008E78AA" w:rsidRPr="00A820FF" w:rsidRDefault="008E78AA" w:rsidP="002D154D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placówkami doskonalenia nauczycieli,</w:t>
      </w:r>
    </w:p>
    <w:p w:rsidR="00D6373E" w:rsidRPr="00A820FF" w:rsidRDefault="008E78AA" w:rsidP="002D154D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innymi przedszkolami, szkołami, placówkami, organizacjami pozarządowymi oraz instytucjami działającymi na rzecz rodziny, dzieci i młodzieży</w:t>
      </w:r>
      <w:r w:rsidR="00D6373E" w:rsidRPr="00A82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A820FF" w:rsidRDefault="00D6373E" w:rsidP="002D154D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odpowiada za realizację zaleceń wynikających z orzeczenia o potrzebie kształcenia specjalnego dziecka</w:t>
      </w:r>
      <w:r w:rsidR="008E78AA" w:rsidRPr="00A82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73E" w:rsidRPr="00A820FF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2a. Dyrektor szkoły w terminie 30 dni od dnia otrzymania zaleceń wydanych przez wizytatora jest obowiązany powiadomić:</w:t>
      </w:r>
    </w:p>
    <w:p w:rsidR="00D6373E" w:rsidRPr="00A820FF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1) organ sprawujący nadzór pedagogiczny o sposobie realizacji zaleceń;</w:t>
      </w:r>
    </w:p>
    <w:p w:rsidR="00D6373E" w:rsidRPr="00A820FF" w:rsidRDefault="00D6373E" w:rsidP="002D154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organ prowadzący szkołę o otrzymanych zaleceniach oraz o sposobie ich realizacji.  </w:t>
      </w:r>
    </w:p>
    <w:p w:rsidR="008E78AA" w:rsidRPr="00A820FF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b/>
          <w:bCs/>
          <w:sz w:val="24"/>
          <w:szCs w:val="24"/>
        </w:rPr>
        <w:t>Rada pedagogiczna</w:t>
      </w:r>
      <w:r w:rsidRPr="00A820FF">
        <w:rPr>
          <w:rFonts w:ascii="Times New Roman" w:eastAsia="Times New Roman" w:hAnsi="Times New Roman" w:cs="Times New Roman"/>
          <w:sz w:val="24"/>
          <w:szCs w:val="24"/>
        </w:rPr>
        <w:t xml:space="preserve"> jest kolegialnym organem placówki w zakresie realizacji jej statutowych działań dotyczących opieki, wychowania i kształcenia.</w:t>
      </w:r>
    </w:p>
    <w:p w:rsidR="008E78AA" w:rsidRPr="00A820FF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W skład rady pedagogicznej wchodzą wszyscy nauczyciele zatrudnieni w placówce. W zebraniach rady pedagogicznej mogą także brać udział z głosem doradczym osoby zapraszane przez jej przewodniczącego za zgodą lub na wniosek rady pedagogicznej, w tym przedstawiciele stowarzyszeń i innych organizacji, a w szczególności organizacji harcerskich.</w:t>
      </w:r>
    </w:p>
    <w:p w:rsidR="008E78AA" w:rsidRPr="00A820FF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przedszkola.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Przewodniczący prowadzi i przygotowuje zebrania rady pedagogicznej oraz jest odpowiedzialny za zawiadomienie wszystkich jej członków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o terminie i porządku zebrania zgodnie z regulaminem rady.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Rada pedagogiczna działa na podstawie uchwalonego przez siebie regulaminu.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Zebrania rady pedagogicznej są organizowane przed rozpoczęciem roku szkolnego, w każdym semestrze, po zakończeniu roku szkolnego oraz w miarę bieżących potrzeb. Zebrania mogą być organizowane na wniosek organu sprawującego nadzór pedagogiczny, z</w:t>
      </w:r>
      <w:r w:rsidR="00A82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inicjatywy przewodniczącego, organu prowadzącego przedszkole albo co najmniej 1/3 członków rady pedagogicznej.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8E78AA" w:rsidRPr="0024637A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przygotowanie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projektu statutu lub jego zmian;</w:t>
      </w:r>
    </w:p>
    <w:p w:rsidR="008E78AA" w:rsidRPr="0024637A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zatwierd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zanie planów pracy placówki;</w:t>
      </w:r>
    </w:p>
    <w:p w:rsidR="008E78AA" w:rsidRPr="0024637A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podejmowanie uchwały w sprawie innowacji i eksperym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entów pedagogicznych w placówce;</w:t>
      </w:r>
    </w:p>
    <w:p w:rsidR="008E78AA" w:rsidRPr="0024637A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ustalanie organizacji doskonalenia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zawodowego nauczycieli placówki;</w:t>
      </w:r>
    </w:p>
    <w:p w:rsidR="008E78AA" w:rsidRPr="0024637A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podejmowanie uchwał w sprawach skreślenia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z listy wychowanków przedszkola;</w:t>
      </w:r>
    </w:p>
    <w:p w:rsidR="008E78AA" w:rsidRPr="00D6373E" w:rsidRDefault="008E78AA" w:rsidP="002D154D">
      <w:pPr>
        <w:numPr>
          <w:ilvl w:val="0"/>
          <w:numId w:val="40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ustalenie regulaminu rady pedagogicznej i jego zmian</w:t>
      </w:r>
      <w:r w:rsidRPr="00D63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Rada pedagogiczna opiniuje w szczególności: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organizację pracy przedszkola, w tym harmonogram pracy nauczycieli, projekt planu finansowego placówki, wnioski dyrektora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o przyznanie nagród i wyróżnień;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propozycje przedszkola w sprawach przydziału nauczycielom stałych prac i zajęć w ramach wynagrodzenia zasadniczego oraz dodatkowo płatnych zajęć opiekuńczych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, wychowawczych i dydaktycznych;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gramy wychowania przedszkolnego;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powierzenie stanowiska dyrektora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 xml:space="preserve"> przedszkola;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powie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rzenie stanowiska wicedyrektora;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przedłużenie powierzenia s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tanowiska dyrektora przedszkola;</w:t>
      </w:r>
    </w:p>
    <w:p w:rsidR="008E78AA" w:rsidRPr="0024637A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pracę dyrektora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 xml:space="preserve"> ubiegającego się o ocenę pracy;</w:t>
      </w:r>
    </w:p>
    <w:p w:rsidR="00D6373E" w:rsidRDefault="008E78AA" w:rsidP="002D154D">
      <w:pPr>
        <w:numPr>
          <w:ilvl w:val="0"/>
          <w:numId w:val="4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może wystąpić z wnioskiem o odwołanie nauczyciela ze stanowiska dyrektora</w:t>
      </w:r>
      <w:r w:rsidR="00D63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A820FF" w:rsidRDefault="00D6373E" w:rsidP="002D154D">
      <w:pPr>
        <w:pStyle w:val="Tekstpodstawowy"/>
        <w:widowControl/>
        <w:numPr>
          <w:ilvl w:val="0"/>
          <w:numId w:val="41"/>
        </w:numPr>
        <w:tabs>
          <w:tab w:val="left" w:pos="1494"/>
          <w:tab w:val="left" w:pos="1701"/>
        </w:tabs>
        <w:autoSpaceDE/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A820FF">
        <w:rPr>
          <w:rFonts w:ascii="Times New Roman" w:hAnsi="Times New Roman"/>
        </w:rPr>
        <w:t>inne, istotne dla działalności Przedszkola propozycje dotyczące procesu wychowania, nauczania i opieki.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left" w:pos="284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Radę rodziców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stanowi reprezentacja rodziców dzieci uczęszczających do przedszkola.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left" w:pos="284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skład rady rodziców wchodzą przedstawiciele w</w:t>
      </w:r>
      <w:r w:rsidR="00B74594">
        <w:rPr>
          <w:rFonts w:ascii="Times New Roman" w:eastAsia="Times New Roman" w:hAnsi="Times New Roman" w:cs="Times New Roman"/>
          <w:sz w:val="24"/>
          <w:szCs w:val="24"/>
        </w:rPr>
        <w:t>ybrani w tajnych wyborach na zebraniu przez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rodziców dzieci. W wyborach tych jedno dziecko reprezentuje jeden rodzic. Powyższe wybory przeprowadza się na pierwszym zebraniu rodziców w danym roku szkolnym.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left" w:pos="284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>Rada rodziców uchwala regulamin swojej działalności, w którym określa w szczególności</w:t>
      </w: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wewnętrzną strukturę i tryb pracy. Regulamin rady rodziców nie może być sprzeczny ze statutem placówki.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Rada rodziców może występować do dyrektora i rady pedagogicznej, organu prowadzącego oraz organu sprawującego nadzór pedagogiczny z wnioskami i opiniami dotyczącymi wszystkich spraw przedszkola.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porozumieniu z radą pedagogiczną rada rodziców opiniuje:</w:t>
      </w:r>
    </w:p>
    <w:p w:rsidR="008E78AA" w:rsidRPr="0024637A" w:rsidRDefault="008E78AA" w:rsidP="002D154D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program i harmonogram poprawy efektywności kształcenia lub wychowania, o którym mówi art. 34 ust. 2 </w:t>
      </w:r>
      <w:r w:rsidRPr="0024637A">
        <w:rPr>
          <w:rFonts w:ascii="Times New Roman" w:eastAsia="Times New Roman" w:hAnsi="Times New Roman" w:cs="Times New Roman"/>
          <w:i/>
          <w:iCs/>
          <w:sz w:val="24"/>
          <w:szCs w:val="24"/>
        </w:rPr>
        <w:t>Ustawy o systemie oświaty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24637A" w:rsidRDefault="008E78AA" w:rsidP="002D154D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projekt planu finansowego składanego przez dyrektora przedszkola.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celu wspierania działalności statutowej placówki rada rodziców może gromadzić fundusze z dobrowolnych składek rodziców oraz innych źródeł. Zasady wydawania funduszy rady rodziców określa regulamin rady rodziców.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Organy przedszkola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współdziałają z sobą na zasadach partnerstwa, przestrzegając obowiązującego prawa oświatowego i nie ingerując w swoje kompetencje. Bieżącą wymianę informacji między organami zapewnia dyrektor przedszkola poprzez: zebrania, narady, zeszyt zarządzeń wewnętrznych, tablice ogłoszeń dla rodziców, tablicę informacyjną dla nauczycieli, strony internetowe, korespondencję. </w:t>
      </w:r>
    </w:p>
    <w:p w:rsidR="008E78AA" w:rsidRPr="0024637A" w:rsidRDefault="008E78AA" w:rsidP="002D154D">
      <w:pPr>
        <w:numPr>
          <w:ilvl w:val="0"/>
          <w:numId w:val="2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Spory między organami przedszkola są rozpatrywane na terenie placówki. Pierwszą instancją do rozstrzygania sporów jest dyrektor przedszkola. Spory rozstrzygane są w drodze:</w:t>
      </w:r>
    </w:p>
    <w:p w:rsidR="008E78AA" w:rsidRPr="0024637A" w:rsidRDefault="008E78AA" w:rsidP="002D154D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negocjacji i mediacji przy ws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półudziale wszystkich oponentów;</w:t>
      </w:r>
    </w:p>
    <w:p w:rsidR="008C4C26" w:rsidRDefault="008E78AA" w:rsidP="002D154D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 wyczerpaniu wszelkich możliwych śro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dków negocjacji ostateczny głos w</w:t>
      </w:r>
      <w:r w:rsidR="00A82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rozwiązywaniu sporów ma dyrektor placówki, uwzględniając zakres kompetencji tych organów.</w:t>
      </w:r>
    </w:p>
    <w:p w:rsidR="00D6373E" w:rsidRPr="00A820FF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19. W przypadku sporu Dyrektora z Radą Rodziców, me</w:t>
      </w:r>
      <w:r w:rsidR="00A820FF">
        <w:rPr>
          <w:rFonts w:ascii="Times New Roman" w:eastAsia="Times New Roman" w:hAnsi="Times New Roman" w:cs="Times New Roman"/>
          <w:sz w:val="24"/>
          <w:szCs w:val="24"/>
        </w:rPr>
        <w:t xml:space="preserve">diatorem w sprawach dydaktyczno </w:t>
      </w:r>
      <w:r w:rsidR="00A820FF">
        <w:rPr>
          <w:rFonts w:ascii="Times New Roman" w:eastAsia="Times New Roman" w:hAnsi="Times New Roman" w:cs="Times New Roman"/>
          <w:sz w:val="24"/>
          <w:szCs w:val="24"/>
        </w:rPr>
        <w:br/>
      </w:r>
      <w:r w:rsidRPr="00A820FF">
        <w:rPr>
          <w:rFonts w:ascii="Times New Roman" w:eastAsia="Times New Roman" w:hAnsi="Times New Roman" w:cs="Times New Roman"/>
          <w:sz w:val="24"/>
          <w:szCs w:val="24"/>
        </w:rPr>
        <w:t xml:space="preserve">– metodycznych jest organ sprawujący nadzór pedagogiczny, a w sprawach finansowo </w:t>
      </w:r>
    </w:p>
    <w:p w:rsidR="00D6373E" w:rsidRPr="00A820FF" w:rsidRDefault="00D6373E" w:rsidP="002D154D">
      <w:pPr>
        <w:tabs>
          <w:tab w:val="left" w:pos="284"/>
          <w:tab w:val="num" w:pos="2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</w:rPr>
        <w:t>– gospodarczych organ prowadzący.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 xml:space="preserve">§ 6 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Organizacja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3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Podstawową jednostką organizacyjną przedszkola jest oddział obejmujący dzieci w zbliżonym wieku, z uwzględnieniem ich potrzeb, zainteresowań, uzdolnień.</w:t>
      </w:r>
    </w:p>
    <w:p w:rsidR="008E78AA" w:rsidRPr="0024637A" w:rsidRDefault="008E78AA" w:rsidP="002D154D">
      <w:pPr>
        <w:numPr>
          <w:ilvl w:val="0"/>
          <w:numId w:val="3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Liczba dzieci w oddziale nie może przekraczać 25.</w:t>
      </w:r>
    </w:p>
    <w:p w:rsidR="008E78AA" w:rsidRPr="0024637A" w:rsidRDefault="008E78AA" w:rsidP="002D154D">
      <w:pPr>
        <w:numPr>
          <w:ilvl w:val="0"/>
          <w:numId w:val="3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Liczba dzieci w oddziale integracyjnym w przedszkolu ogólnodos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tępnym powinna wynosić od 15-20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, w tym od 3-5 dzieci niepełnosprawnych.</w:t>
      </w:r>
    </w:p>
    <w:p w:rsidR="008E78A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Praca wychowawczo-dydaktyczna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Praca wychowawczo-dydaktyczna i opiekuńcza w przedszkolu prowadzona jest w oparciu o podstawę programową wychowania przedszkolnego oraz dopuszczone do użytku przez dyrektora przedszkola programy wychowania przedszkolnego.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Wybór programów wychowania przedszkolnego określają odrębne przepisy.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Godzina zajęć w przedszkolu wynosi 60 minut. 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 wniosek rodziców/prawnych opiekunów w przedszkolu mogą być prowadzone zajęcia dodatkowe.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 realizację podstawy programowej przeznacza się nie mniej niż pięć godzin dziennie, przy czym:</w:t>
      </w:r>
    </w:p>
    <w:p w:rsidR="008E78AA" w:rsidRPr="0024637A" w:rsidRDefault="008E78AA" w:rsidP="002D154D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co najmniej 1/5 czasu należy przeznaczyć na zabawę (w tym czasie dzieci bawią się swobodnie, przy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niewielkim udziale nauczyciela);</w:t>
      </w:r>
    </w:p>
    <w:p w:rsidR="00A820FF" w:rsidRDefault="008E78AA" w:rsidP="002D154D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co najmniej 1/5 czasu (w przypadku młodszych dzieci – 1/4 czasu) dzieci spędzają na świeżym powietrzu (organizowane są tam gry i zabawy ruchowe, zajęcia sportowe, obserwacje przyrodnicze, prac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e porządkowe i ogrodnicze itd.);</w:t>
      </w:r>
    </w:p>
    <w:p w:rsidR="003260E9" w:rsidRPr="00A820FF" w:rsidRDefault="003260E9" w:rsidP="002D154D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się, odpowiednio do potrzeb, na realizację:</w:t>
      </w:r>
    </w:p>
    <w:p w:rsidR="008E78AA" w:rsidRPr="00A820FF" w:rsidRDefault="003260E9" w:rsidP="002D154D">
      <w:pPr>
        <w:pStyle w:val="NormalnyWeb"/>
        <w:tabs>
          <w:tab w:val="left" w:pos="426"/>
        </w:tabs>
        <w:spacing w:before="0" w:after="0" w:line="276" w:lineRule="auto"/>
      </w:pPr>
      <w:r w:rsidRPr="00A820FF">
        <w:rPr>
          <w:shd w:val="clear" w:color="auto" w:fill="FFFFFF"/>
        </w:rPr>
        <w:t>a) dowolnie wybranych przez nauczyciela czynności (z tym, że w tej puli czasu mieszczą się czynności opiekuńcze, samoobsługowe, organizacyjne),</w:t>
      </w:r>
      <w:r w:rsidRPr="00A820FF">
        <w:br/>
      </w:r>
      <w:r w:rsidRPr="00A820FF">
        <w:rPr>
          <w:shd w:val="clear" w:color="auto" w:fill="FFFFFF"/>
        </w:rPr>
        <w:t>b) pomocy psychologiczno-pedagogicznej,</w:t>
      </w:r>
      <w:r w:rsidRPr="00A820FF">
        <w:br/>
      </w:r>
      <w:r w:rsidRPr="00A820FF">
        <w:rPr>
          <w:shd w:val="clear" w:color="auto" w:fill="FFFFFF"/>
        </w:rPr>
        <w:t>c) zajęć rewalidacyjnych dla dzieci niepełnosprawnych.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Czas trwania zajęć prowadzonych dodatkowo powinien być dostosowany do możliwości rozwojowych dzieci i wynosi:</w:t>
      </w:r>
    </w:p>
    <w:p w:rsidR="008E78AA" w:rsidRPr="0024637A" w:rsidRDefault="008E78AA" w:rsidP="002D154D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z dziećmi w wieku </w:t>
      </w:r>
      <w:proofErr w:type="spellStart"/>
      <w:r w:rsidRPr="0024637A">
        <w:rPr>
          <w:rFonts w:ascii="Times New Roman" w:eastAsia="Times New Roman" w:hAnsi="Times New Roman" w:cs="Times New Roman"/>
          <w:sz w:val="24"/>
          <w:szCs w:val="24"/>
        </w:rPr>
        <w:t>trzec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h–czterech</w:t>
      </w:r>
      <w:proofErr w:type="spellEnd"/>
      <w:r w:rsidR="004B62AC">
        <w:rPr>
          <w:rFonts w:ascii="Times New Roman" w:eastAsia="Times New Roman" w:hAnsi="Times New Roman" w:cs="Times New Roman"/>
          <w:sz w:val="24"/>
          <w:szCs w:val="24"/>
        </w:rPr>
        <w:t xml:space="preserve"> lat – około 15 minut;</w:t>
      </w:r>
    </w:p>
    <w:p w:rsidR="008E78AA" w:rsidRPr="0024637A" w:rsidRDefault="008E78AA" w:rsidP="002D154D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z dziećmi w wieku </w:t>
      </w:r>
      <w:proofErr w:type="spellStart"/>
      <w:r w:rsidRPr="0024637A">
        <w:rPr>
          <w:rFonts w:ascii="Times New Roman" w:eastAsia="Times New Roman" w:hAnsi="Times New Roman" w:cs="Times New Roman"/>
          <w:sz w:val="24"/>
          <w:szCs w:val="24"/>
        </w:rPr>
        <w:t>pięciu–sześciu</w:t>
      </w:r>
      <w:proofErr w:type="spellEnd"/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lat – około 30 minut.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Zajęcia dodatkowe organizowane są poza godzinami przeznaczonymi na realizację podstawy programowej.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Sposób dokumentowania zajęć prowadzonych w przedszkolu określają odrębne przepisy. Do religii nie prowadzi się osobnego dziennika zajęć, a przeprowadzenie zajęć nauczyciel potwierdza wpisem i swoim podpisem w dzienniku oddziału, w którym zorganizowane są</w:t>
      </w:r>
      <w:r w:rsidR="000A00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zajęcia z religii.</w:t>
      </w:r>
    </w:p>
    <w:p w:rsidR="008E78AA" w:rsidRPr="0024637A" w:rsidRDefault="008E78AA" w:rsidP="002D154D">
      <w:pPr>
        <w:numPr>
          <w:ilvl w:val="0"/>
          <w:numId w:val="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Zajęcia z terapii logopedycznej dokumentowane są w indywidualnych dziennikach zajęć terapii logopedycznej.</w:t>
      </w:r>
    </w:p>
    <w:p w:rsidR="008E78AA" w:rsidRDefault="008E78AA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9D5" w:rsidRPr="0024637A" w:rsidRDefault="007A59D5" w:rsidP="002D154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8E78AA" w:rsidRPr="0024637A" w:rsidRDefault="008E78AA" w:rsidP="002D154D">
      <w:pPr>
        <w:pStyle w:val="Akapitzlist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Przedszkole</w:t>
      </w:r>
      <w:r w:rsidR="00A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6C5">
        <w:rPr>
          <w:rFonts w:ascii="Times New Roman" w:eastAsia="Times New Roman" w:hAnsi="Times New Roman" w:cs="Times New Roman"/>
          <w:bCs/>
          <w:sz w:val="24"/>
          <w:szCs w:val="24"/>
        </w:rPr>
        <w:t>posiada trzy</w:t>
      </w:r>
      <w:r w:rsidR="001B5871">
        <w:rPr>
          <w:rFonts w:ascii="Times New Roman" w:eastAsia="Times New Roman" w:hAnsi="Times New Roman" w:cs="Times New Roman"/>
          <w:bCs/>
          <w:sz w:val="24"/>
          <w:szCs w:val="24"/>
        </w:rPr>
        <w:t xml:space="preserve"> oddziały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1857" w:rsidRPr="0024637A" w:rsidRDefault="00BD1857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9D5" w:rsidRDefault="007A59D5" w:rsidP="008D56C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Arkusz organizacji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opracowany przez dyrektora przedszkola, zatwierdzany przez organ prowadzący.</w:t>
      </w:r>
    </w:p>
    <w:p w:rsidR="008E78AA" w:rsidRPr="0024637A" w:rsidRDefault="008E78AA" w:rsidP="002D154D">
      <w:pPr>
        <w:numPr>
          <w:ilvl w:val="0"/>
          <w:numId w:val="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arkuszu organizacji przedszkola określa się w szczególności:</w:t>
      </w:r>
    </w:p>
    <w:p w:rsidR="008E78AA" w:rsidRPr="0024637A" w:rsidRDefault="008E78AA" w:rsidP="002D154D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czas pracy poszczególnych oddziałów, liczbę dzieci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24637A" w:rsidRDefault="008E78AA" w:rsidP="002D154D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liczbę pracowników przedszkola, w tym pracowników zaj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mujących stanowiska kierownicze;</w:t>
      </w:r>
    </w:p>
    <w:p w:rsidR="00054B4A" w:rsidRDefault="008E78AA" w:rsidP="002D154D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A59D5">
        <w:rPr>
          <w:rFonts w:ascii="Times New Roman" w:eastAsia="Times New Roman" w:hAnsi="Times New Roman" w:cs="Times New Roman"/>
          <w:sz w:val="24"/>
          <w:szCs w:val="24"/>
        </w:rPr>
        <w:lastRenderedPageBreak/>
        <w:t>ogólną liczbę godzin pracy finansowanych ze środków przydzielonych prze</w:t>
      </w:r>
      <w:r w:rsidR="007A59D5" w:rsidRPr="007A59D5">
        <w:rPr>
          <w:rFonts w:ascii="Times New Roman" w:eastAsia="Times New Roman" w:hAnsi="Times New Roman" w:cs="Times New Roman"/>
          <w:sz w:val="24"/>
          <w:szCs w:val="24"/>
        </w:rPr>
        <w:t>z organ</w:t>
      </w:r>
      <w:r w:rsidR="007A59D5">
        <w:rPr>
          <w:rFonts w:ascii="Times New Roman" w:eastAsia="Times New Roman" w:hAnsi="Times New Roman" w:cs="Times New Roman"/>
          <w:sz w:val="24"/>
          <w:szCs w:val="24"/>
        </w:rPr>
        <w:t xml:space="preserve"> prowadzący przedszkole.</w:t>
      </w:r>
    </w:p>
    <w:p w:rsidR="001B5871" w:rsidRPr="001B5871" w:rsidRDefault="001B5871" w:rsidP="001B58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Ramowy rozkład dnia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6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Organizację pracy przedszkola określa ramowy rozkład dnia ustalony przez dyrektora.</w:t>
      </w:r>
    </w:p>
    <w:p w:rsidR="008E78AA" w:rsidRDefault="008E78AA" w:rsidP="002D154D">
      <w:pPr>
        <w:numPr>
          <w:ilvl w:val="0"/>
          <w:numId w:val="6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 podstawie ramowego rozkładu dnia nauczyciel (nauczyciele), któremu powierzono opiekę nad danym oddziałem, ustala dla tego oddziału szczegółowy rozkład dnia, z uwzględnieniem potrzeb i zainteresowań dzieci oraz struktury organizacyjnej placówki.</w:t>
      </w:r>
    </w:p>
    <w:p w:rsidR="00577A64" w:rsidRPr="008C2EEB" w:rsidRDefault="00577A64" w:rsidP="002D154D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B">
        <w:rPr>
          <w:rFonts w:ascii="Times New Roman" w:eastAsia="Times New Roman" w:hAnsi="Times New Roman" w:cs="Times New Roman"/>
          <w:sz w:val="24"/>
          <w:szCs w:val="24"/>
        </w:rPr>
        <w:t>Z ramowym rozkładem dnia oraz szczegółowymi rozkładami dla poszczególnych grup, rodzice zapoznawani są na pierwszym zebraniu, które odbywa się we wrześniu, a także poprzez informacje zamieszczone na tablicy ogłoszeń w szatni przedszkola.</w:t>
      </w:r>
    </w:p>
    <w:p w:rsidR="00E27F64" w:rsidRPr="0024637A" w:rsidRDefault="00E27F64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11 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Funkcjonowanie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Przedszkole funkcjonuje cały rok szkolny od poniedziałku do piątku, z wyjątkiem przerw ustalonych przez organ prowadzący na wniosek dyrektora przedszkola.</w:t>
      </w: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Dzienny czas pracy przedszkola ustalony przez organ prowadzący na wniosek dyrektora przedszkola, w tym czas przeznaczony na realizację podstawy programowej wychowania przedszkolnego, jest nie krótszy niż pięć godzin dziennie.</w:t>
      </w: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przypadku dużej absencji dzieci jest dopuszczalne tworzenie grup łączonych</w:t>
      </w: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Przedszkole na wniosek rodzica odpłatnie zapewnia dziecku opiekę poza godzinami przeznaczonymi na realizację podstaw programowych wychowania przedszkolnego.</w:t>
      </w: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 przedszkolu istnieje możliwość korzystania z jednego, dwóch lub trzech posiłków. </w:t>
      </w:r>
    </w:p>
    <w:p w:rsidR="008E78AA" w:rsidRPr="0024637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Zasady korzystania z wyżywienia i pobierania opłat za nie oraz za zapewnienie dziecku opieki poza godzinami przeznaczonymi na realizację podstawy programowej wychowania przedszkolnego określa dyrektor</w:t>
      </w:r>
      <w:r w:rsidR="00A3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w porozumieniu z organem prowadzącym.</w:t>
      </w:r>
    </w:p>
    <w:p w:rsidR="008E78AA" w:rsidRDefault="008E78AA" w:rsidP="002D154D">
      <w:pPr>
        <w:numPr>
          <w:ilvl w:val="0"/>
          <w:numId w:val="7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Rodzice korzystający z usług przedszkola zobowiązani są do pokrywania kosztów wyżywienia oraz kosztów pozostałych świadczeń, zgodnie z obowiązującymi przepisami.</w:t>
      </w:r>
    </w:p>
    <w:p w:rsidR="00CE413B" w:rsidRPr="0024637A" w:rsidRDefault="00CE413B" w:rsidP="00CE413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keepNext/>
        <w:keepLines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</w:p>
    <w:p w:rsidR="008E78AA" w:rsidRPr="0024637A" w:rsidRDefault="008E78AA" w:rsidP="002D154D">
      <w:pPr>
        <w:keepNext/>
        <w:keepLines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Pracownicy przedszkola</w:t>
      </w:r>
    </w:p>
    <w:p w:rsidR="008E78AA" w:rsidRPr="0024637A" w:rsidRDefault="008E78AA" w:rsidP="002D154D">
      <w:pPr>
        <w:keepNext/>
        <w:keepLines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keepNext/>
        <w:keepLines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przedszkolu zatrudnia się:</w:t>
      </w:r>
    </w:p>
    <w:p w:rsidR="008E78AA" w:rsidRPr="0024637A" w:rsidRDefault="008E78AA" w:rsidP="002D154D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nauczyciela, któremu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powierzono stanowisko dyrektora;</w:t>
      </w:r>
    </w:p>
    <w:p w:rsidR="008E78AA" w:rsidRPr="0024637A" w:rsidRDefault="004B62AC" w:rsidP="002D154D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specjalistów;</w:t>
      </w:r>
    </w:p>
    <w:p w:rsidR="008E78AA" w:rsidRPr="0024637A" w:rsidRDefault="008E78AA" w:rsidP="002D154D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nauczycieli posiadających kwalifikacje o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kreślone w odrębnych przepisach;</w:t>
      </w:r>
    </w:p>
    <w:p w:rsidR="008E78AA" w:rsidRPr="0024637A" w:rsidRDefault="008E78AA" w:rsidP="002D154D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pracowników administracji i obsługi.</w:t>
      </w:r>
    </w:p>
    <w:p w:rsidR="008E78AA" w:rsidRPr="0024637A" w:rsidRDefault="008E78AA" w:rsidP="002D154D">
      <w:pPr>
        <w:numPr>
          <w:ilvl w:val="0"/>
          <w:numId w:val="8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Zasady zatrudniania i wynagradzania nauczycieli oraz innych pracowników określają odrębne przepisy.</w:t>
      </w:r>
    </w:p>
    <w:p w:rsidR="008E78AA" w:rsidRPr="0024637A" w:rsidRDefault="008E78AA" w:rsidP="002D154D">
      <w:pPr>
        <w:numPr>
          <w:ilvl w:val="0"/>
          <w:numId w:val="8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Szczegółowy zakres obowiązków pracowników administracji i obsługi ustala dyrektor przedszkola.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13 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Oddziały przedszkolne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9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Dyrektor przedszkola powierza poszczególne oddziały opiece jednego lub dwu nauczycieli, zależnie od czasu pracy oddziału lub realizowanych zadań z uwzględnieniem propozycji rodziców.</w:t>
      </w:r>
    </w:p>
    <w:p w:rsidR="008E78AA" w:rsidRPr="0024637A" w:rsidRDefault="008E78AA" w:rsidP="002D154D">
      <w:pPr>
        <w:numPr>
          <w:ilvl w:val="0"/>
          <w:numId w:val="9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Dla zapewnienia ciągłości pracy wychowawczej i jej skuteczności wskazane jest, by nauczyciel prowadził swój oddział przez wszystkie lata pobytu dzieci w przedszkolu.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14 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Zakres zadań nauczycieli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współpracuje z rodzicami/prawnymi opiekunami w sprawach wychowania i nauczania dzieci w ramach następujących form współpracy:</w:t>
      </w:r>
    </w:p>
    <w:p w:rsidR="008E78AA" w:rsidRPr="003260E9" w:rsidRDefault="00B74594" w:rsidP="002D154D">
      <w:pPr>
        <w:pStyle w:val="Akapitzlist"/>
        <w:numPr>
          <w:ilvl w:val="0"/>
          <w:numId w:val="6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E78AA" w:rsidRPr="003260E9">
        <w:rPr>
          <w:rFonts w:ascii="Times New Roman" w:eastAsia="Times New Roman" w:hAnsi="Times New Roman" w:cs="Times New Roman"/>
          <w:sz w:val="24"/>
          <w:szCs w:val="24"/>
        </w:rPr>
        <w:t>ontakty indywidualne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3260E9" w:rsidRDefault="00B74594" w:rsidP="002D154D">
      <w:pPr>
        <w:pStyle w:val="Akapitzlist"/>
        <w:numPr>
          <w:ilvl w:val="0"/>
          <w:numId w:val="6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E78AA" w:rsidRPr="003260E9">
        <w:rPr>
          <w:rFonts w:ascii="Times New Roman" w:eastAsia="Times New Roman" w:hAnsi="Times New Roman" w:cs="Times New Roman"/>
          <w:sz w:val="24"/>
          <w:szCs w:val="24"/>
        </w:rPr>
        <w:t>ebrania ogólne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3260E9" w:rsidRDefault="00B74594" w:rsidP="002D154D">
      <w:pPr>
        <w:pStyle w:val="Akapitzlist"/>
        <w:numPr>
          <w:ilvl w:val="0"/>
          <w:numId w:val="6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E78AA" w:rsidRPr="003260E9">
        <w:rPr>
          <w:rFonts w:ascii="Times New Roman" w:eastAsia="Times New Roman" w:hAnsi="Times New Roman" w:cs="Times New Roman"/>
          <w:sz w:val="24"/>
          <w:szCs w:val="24"/>
        </w:rPr>
        <w:t>ajęcia otwarte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3260E9" w:rsidRDefault="00B74594" w:rsidP="002D154D">
      <w:pPr>
        <w:pStyle w:val="Akapitzlist"/>
        <w:numPr>
          <w:ilvl w:val="0"/>
          <w:numId w:val="6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E78AA" w:rsidRPr="003260E9">
        <w:rPr>
          <w:rFonts w:ascii="Times New Roman" w:eastAsia="Times New Roman" w:hAnsi="Times New Roman" w:cs="Times New Roman"/>
          <w:sz w:val="24"/>
          <w:szCs w:val="24"/>
        </w:rPr>
        <w:t>roczystości przedszkolne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3260E9" w:rsidRDefault="00B74594" w:rsidP="002D154D">
      <w:pPr>
        <w:pStyle w:val="Akapitzlist"/>
        <w:numPr>
          <w:ilvl w:val="0"/>
          <w:numId w:val="6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E78AA" w:rsidRPr="003260E9">
        <w:rPr>
          <w:rFonts w:ascii="Times New Roman" w:eastAsia="Times New Roman" w:hAnsi="Times New Roman" w:cs="Times New Roman"/>
          <w:sz w:val="24"/>
          <w:szCs w:val="24"/>
        </w:rPr>
        <w:t>ąciki dla rodziców</w:t>
      </w:r>
      <w:r w:rsidR="00326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Zapoznanie z zadaniami wynikającymi z miesięcznych planów pracy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informowania o zadaniach wynikających z programu wychowania przedszkolnego realizowanego w da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nym oddziale i w danym miesiącu;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przekazywania informacji dotyczących dziecka, </w:t>
      </w:r>
      <w:r w:rsidR="00BD1857" w:rsidRPr="0024637A">
        <w:rPr>
          <w:rFonts w:ascii="Times New Roman" w:eastAsia="Times New Roman" w:hAnsi="Times New Roman" w:cs="Times New Roman"/>
          <w:sz w:val="24"/>
          <w:szCs w:val="24"/>
        </w:rPr>
        <w:t>jego zachowania i rozwoju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uczestnictwa rodzic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ów w zajęciach, uroczystościach;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prezentowania „gazetki” dla rodziców o tem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atyce pedagogicznej;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informowania rodziców na tematy bieżące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go życia oddziału i przedszkola;</w:t>
      </w:r>
    </w:p>
    <w:p w:rsidR="008E78AA" w:rsidRPr="0024637A" w:rsidRDefault="008E78AA" w:rsidP="002D154D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systematycznego eksponowania prac dzieci.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planuje i prowadzi pracę wychowawczo –dydaktyczno -opiekuńczą zgodnie z obowiązującą podstawą programową i dopuszczonymi przez dyrektora programami, odpowiada za jakość i wyniki tej pracy.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Nauczyciel odpowiada przede wszystkim za zdrowie i bezpieczeństwo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powierzonych mu dzieci. Troska o pełne bezpieczeństwo dzieci jest priorytetem wszelkich jego działań, a w szczególności: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organizuje zajęcia, zabawy zgodnie z zasadami BHP oraz potrzebami psychofizycznymi dziecka (zmiennoś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ć ruchu, wytrzymałość fizyczna);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ustala wspólnie z dziećmi zasady i normy obowiązujące w oddziale, umowy i zasady bezpiecznego zachowania się w różnych sytuacjach (w sali, w łazience, w trakcie zabaw ruchowych w sali i w ogrodzie, na spacerach, w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ycieczkach, w trakcie posiłków);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wdraża dzieci d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o zgodnej zabawy z rówieśnikami;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uczy przewidywania konsekwencji, w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yrabia u dzieci samodyscyplinę;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dba o bezpieczeństwo i zdrowie dzieci ze szczególnym uwzględnieniem godzin w momencie rozchodzenia się dzieci, funkcjonowania oddziałów łączonych, zgodni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e z zatwierdzonym harmonogramem;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>nie pozostawia powierzonego mu oddziału dzieci ani na chwilę bez opieki; gdy nauczyciel musi wyjść, oddziałem powinna zająć się osoba z obsługi (woźna, pomoc nauczyciela); nauczyciel powinien ogranicz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yć do minimum swoją nieobecność;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nie pozostawia dzieci w oddziale bez opieki, gdy nie ma jeszcze zmiennika – w takiej sytuacji dyrektor ma prawo polecić nauc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zycielowi pozostanie w oddziale;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współdziała z całym personelem przedszkola w celu zapewnien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ia dzieciom bezpiecznego pobytu;</w:t>
      </w:r>
    </w:p>
    <w:p w:rsidR="008E78AA" w:rsidRPr="0024637A" w:rsidRDefault="008E78AA" w:rsidP="002D154D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informuje rodziców o zasadach bezpieczeństwa obowiązujących w przedszkolu, w oddziale (kontrakty).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prowadzi dokumentację pedagogiczną zgodnie z obowiązującymi przepisami i</w:t>
      </w:r>
      <w:r w:rsidR="000A00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wewnętrznymi ustaleniami.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Nauczyciel planuje pracę z dziećm</w:t>
      </w:r>
      <w:r w:rsidR="009B7B57">
        <w:rPr>
          <w:rFonts w:ascii="Times New Roman" w:eastAsia="Times New Roman" w:hAnsi="Times New Roman" w:cs="Times New Roman"/>
          <w:sz w:val="24"/>
          <w:szCs w:val="24"/>
        </w:rPr>
        <w:t>i, opracowując plan pracy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8AA" w:rsidRPr="0024637A" w:rsidRDefault="008E78AA" w:rsidP="002D154D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realizuje zaplanowaną tematykę w dowolnym czasie w ciągu jednego lub kilku dni, tygodnia, mies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iąca;</w:t>
      </w:r>
    </w:p>
    <w:p w:rsidR="008E78AA" w:rsidRPr="0024637A" w:rsidRDefault="008E78AA" w:rsidP="002D154D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plan dnia powinien mieć charakter otwarty, pozwalający na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uwzględnienie propozycji dzieci;</w:t>
      </w:r>
    </w:p>
    <w:p w:rsidR="008E78AA" w:rsidRPr="0024637A" w:rsidRDefault="008E78AA" w:rsidP="002D154D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plan pracy powinien mieć zachowaną właściwą proporcję czasową między formami proponowanymi przez nauczyciela a swobodną działalnością dzieci zgodną z podstawą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programową;</w:t>
      </w:r>
    </w:p>
    <w:p w:rsidR="008E78AA" w:rsidRPr="0024637A" w:rsidRDefault="008E78AA" w:rsidP="002D154D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część codziennych zajęć, zgodnie z zasadami higieny i potrzebami zdrowotnymi przedszkolaków, powinna odbywać się na powietrzu, jeżeli tylko pozwala na to pogoda.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Do zakresu zadań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nauczyciela należy: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prowadzenie i dokumentowanie obserwacji pedagogicznej, mającej na celu poznanie i zabezpieczenie potrzeb rozwojowych dzieci przy wykorzystaniu uzyskanych informacji o dziecku w planowaniu i realizowaniu pracy indywidualnej; obserwacje przeprowadza się dwa razy w roku i dokumentuje je arkuszem diagnos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tycznym;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prowadzenie analizy gotowości dziecka do podjęcia nauki w szkole (diagnoza przedszkolna) z początkiem roku poprzedzającego rozpoczęcie przez dziecko nauki w klasie I szkoły podstawowej (w październiku –listopadzie) – nauczyciele dzieci </w:t>
      </w:r>
      <w:proofErr w:type="spellStart"/>
      <w:r w:rsidRPr="0024637A">
        <w:rPr>
          <w:rFonts w:ascii="Times New Roman" w:eastAsia="Times New Roman" w:hAnsi="Times New Roman" w:cs="Times New Roman"/>
          <w:sz w:val="24"/>
          <w:szCs w:val="24"/>
        </w:rPr>
        <w:t>sześcio</w:t>
      </w:r>
      <w:proofErr w:type="spellEnd"/>
      <w:r w:rsidRPr="0024637A">
        <w:rPr>
          <w:rFonts w:ascii="Times New Roman" w:eastAsia="Times New Roman" w:hAnsi="Times New Roman" w:cs="Times New Roman"/>
          <w:sz w:val="24"/>
          <w:szCs w:val="24"/>
        </w:rPr>
        <w:t>- lub pięcioletnich, obj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ętych wychowaniem przedszkolnym;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przeprowadzenie kolejnej diagnozy (w kwietniu), której wynik będzie pomocny rodzicom w podjęciu decyzji dotyczącej rozpoczęcia przez dziecko nauk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i w klasie I szkoły podstawowej;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wspieranie rozwoju psychofizycznego dziecka,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 xml:space="preserve"> jego zdolności i zainteresowań;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stosowanie twórczych i nowatorski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ch metod nauczania i wychowania;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planowanie własnego rozwoju zawodowego – systematyczne podnoszenie swoich kwalifikacji przez uczestnictwo w różnych formach doskonalenia z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awodowego;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dbałość o warsztat pracy przez gromadzenie pomocy naukowych ora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z troska o estetykę pomieszczeń;</w:t>
      </w:r>
    </w:p>
    <w:p w:rsidR="008E78AA" w:rsidRPr="0024637A" w:rsidRDefault="008E78AA" w:rsidP="002D154D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przygotowanie do 30 kwietnia danego roku szkolnego informacji o gotowości dziecka do</w:t>
      </w:r>
      <w:r w:rsidR="00CA6D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podjęcia nauki w szkole dla dzieci pięcioletnich, a do końca roku szkolnego również dla dzieci sześcioletnich.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zasadą indywidualizacji pracy i podmiotowego podejścia do dziecka nauczyciel otacza indywidualną opieką każdego z wychowanków i dostosowuje metody i</w:t>
      </w:r>
      <w:r w:rsidR="00CA6D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formy pracy do jego możliwości.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W pracy dydaktyczno-wychowawczej nauczyciel współpracuje ze specjalistami z poradni psychologiczno-pedagogicznej oraz logopedą.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ma prawo korzystać w swojej pracy z pomocy merytorycznej i metodycznej ze strony dyrektora, doradcy metodycznego i rady pedagogicznej.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tworzy warunki wspomagające rozwój dzieci, ich zdolności i zainteresowania, dąży do pobudzenia procesów rozwojowych, do optymalnej aktywizacji dzieci poprzez wykorzystywanie ich własnej inicjatywy.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Nauczyciel wspiera rozwój aktywności poznawczej dziecka, nastawionej na poznawanie samego siebie, otaczającej rzeczywistości społeczno-kulturalnej i przyrodniczej, wzbogaconej o zasób jego własnych doświadczeń.</w:t>
      </w:r>
    </w:p>
    <w:p w:rsidR="008E78AA" w:rsidRPr="0024637A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Do zadań nauczyciela należy wykonywanie innych poleceń dyrektora wynikających z organizacji pracy na placówce.</w:t>
      </w:r>
    </w:p>
    <w:p w:rsidR="008E78AA" w:rsidRPr="004B62AC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Do zadań nauczyciela należy nadzorowanie i kontrolowanie schodzenia się dzieci do przedszkola i rozchodzenia do domu, wydawanie dzieci tylko osobom upoważnionym do </w:t>
      </w:r>
      <w:r w:rsidRPr="0024637A">
        <w:rPr>
          <w:rFonts w:ascii="Times New Roman" w:eastAsia="Times New Roman" w:hAnsi="Times New Roman" w:cs="Times New Roman"/>
          <w:bCs/>
          <w:sz w:val="24"/>
          <w:szCs w:val="24"/>
        </w:rPr>
        <w:t>odbioru dziecka z przedszkola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8AA" w:rsidRPr="0010056E" w:rsidRDefault="008E78AA" w:rsidP="002D154D">
      <w:pPr>
        <w:numPr>
          <w:ilvl w:val="0"/>
          <w:numId w:val="10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Zadaniem logopedy w </w:t>
      </w:r>
      <w:r w:rsidRPr="0010056E">
        <w:rPr>
          <w:rFonts w:ascii="Times New Roman" w:hAnsi="Times New Roman" w:cs="Times New Roman"/>
          <w:iCs/>
          <w:sz w:val="24"/>
          <w:szCs w:val="24"/>
          <w:lang w:eastAsia="hi-IN" w:bidi="hi-IN"/>
        </w:rPr>
        <w:t>zakresie pomocy psychologiczno-pedagogicznej jest:</w:t>
      </w:r>
    </w:p>
    <w:p w:rsidR="008E78AA" w:rsidRPr="0010056E" w:rsidRDefault="008E78AA" w:rsidP="002D154D">
      <w:pPr>
        <w:pStyle w:val="ppkt"/>
        <w:numPr>
          <w:ilvl w:val="0"/>
          <w:numId w:val="5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056E">
        <w:rPr>
          <w:rFonts w:ascii="Times New Roman" w:hAnsi="Times New Roman" w:cs="Times New Roman"/>
          <w:color w:val="auto"/>
          <w:sz w:val="24"/>
          <w:szCs w:val="24"/>
        </w:rPr>
        <w:t>diagnozowanie logopedyczne, w tym prowadzenie badań przesiewowych w celu u</w:t>
      </w:r>
      <w:r w:rsidR="004B62AC" w:rsidRPr="0010056E">
        <w:rPr>
          <w:rFonts w:ascii="Times New Roman" w:hAnsi="Times New Roman" w:cs="Times New Roman"/>
          <w:color w:val="auto"/>
          <w:sz w:val="24"/>
          <w:szCs w:val="24"/>
        </w:rPr>
        <w:t>stalenia stanu mowy wychowanków;</w:t>
      </w:r>
    </w:p>
    <w:p w:rsidR="008E78AA" w:rsidRPr="0010056E" w:rsidRDefault="008E78AA" w:rsidP="002D154D">
      <w:pPr>
        <w:pStyle w:val="ppkt"/>
        <w:numPr>
          <w:ilvl w:val="0"/>
          <w:numId w:val="5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056E">
        <w:rPr>
          <w:rFonts w:ascii="Times New Roman" w:hAnsi="Times New Roman" w:cs="Times New Roman"/>
          <w:color w:val="auto"/>
          <w:sz w:val="24"/>
          <w:szCs w:val="24"/>
        </w:rPr>
        <w:t>prowadzenie zajęć logopedycznych oraz porad i konsultacji dla dzieci i rodziców w zakresie stymulacji rozwoju mowy dzie</w:t>
      </w:r>
      <w:r w:rsidR="004B62AC" w:rsidRPr="0010056E">
        <w:rPr>
          <w:rFonts w:ascii="Times New Roman" w:hAnsi="Times New Roman" w:cs="Times New Roman"/>
          <w:color w:val="auto"/>
          <w:sz w:val="24"/>
          <w:szCs w:val="24"/>
        </w:rPr>
        <w:t>ci i eliminowania jej zaburzeń;</w:t>
      </w:r>
    </w:p>
    <w:p w:rsidR="008E78AA" w:rsidRPr="0010056E" w:rsidRDefault="008E78AA" w:rsidP="002D154D">
      <w:pPr>
        <w:pStyle w:val="ppkt"/>
        <w:numPr>
          <w:ilvl w:val="0"/>
          <w:numId w:val="5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056E">
        <w:rPr>
          <w:rFonts w:ascii="Times New Roman" w:hAnsi="Times New Roman" w:cs="Times New Roman"/>
          <w:color w:val="auto"/>
          <w:sz w:val="24"/>
          <w:szCs w:val="24"/>
        </w:rPr>
        <w:t>podejmowanie działań profilaktycznych zapobiegających powstawaniu zaburzeń komunikacji językowej we współpracy z rodz</w:t>
      </w:r>
      <w:r w:rsidR="00054B4A" w:rsidRPr="0010056E">
        <w:rPr>
          <w:rFonts w:ascii="Times New Roman" w:hAnsi="Times New Roman" w:cs="Times New Roman"/>
          <w:color w:val="auto"/>
          <w:sz w:val="24"/>
          <w:szCs w:val="24"/>
        </w:rPr>
        <w:t>icami dzieci</w:t>
      </w:r>
      <w:r w:rsidR="004B62AC" w:rsidRPr="0010056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E78AA" w:rsidRPr="0010056E" w:rsidRDefault="00847812" w:rsidP="002D154D">
      <w:pPr>
        <w:pStyle w:val="ppkt"/>
        <w:numPr>
          <w:ilvl w:val="0"/>
          <w:numId w:val="5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056E">
        <w:rPr>
          <w:rFonts w:ascii="Times New Roman" w:hAnsi="Times New Roman" w:cs="Times New Roman"/>
          <w:color w:val="auto"/>
          <w:sz w:val="24"/>
          <w:szCs w:val="24"/>
        </w:rPr>
        <w:t xml:space="preserve">wspieranie nauczycieli </w:t>
      </w:r>
      <w:r w:rsidR="008E78AA" w:rsidRPr="0010056E">
        <w:rPr>
          <w:rFonts w:ascii="Times New Roman" w:hAnsi="Times New Roman" w:cs="Times New Roman"/>
          <w:color w:val="auto"/>
          <w:sz w:val="24"/>
          <w:szCs w:val="24"/>
        </w:rPr>
        <w:t>i innych specjalistów w udzielaniu pomocy psychologiczno-pedagogicznej</w:t>
      </w:r>
      <w:r w:rsidR="004B62AC" w:rsidRPr="0010056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373E" w:rsidRPr="0010056E" w:rsidRDefault="00D6373E" w:rsidP="002D154D">
      <w:pPr>
        <w:pStyle w:val="ppkt"/>
        <w:tabs>
          <w:tab w:val="left" w:pos="284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6373E" w:rsidRPr="0010056E" w:rsidRDefault="00D6373E" w:rsidP="002D154D">
      <w:pPr>
        <w:pStyle w:val="ppkt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056E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10056E" w:rsidRPr="001005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14a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Obowiązki nauczyciela w zakresie przepisów bhp i ppoż.: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znajomość i systematyczne przestrzeganie przepisów z zakresu bhp i ppoż.;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branie udziału w organizowanych szkoleniach z zakresu bhp i ppoż.;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znajomość procedur z zakresu bhp i ppoż. obowiązujących na terenie Przedszkola;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znajomość rozmieszczenia sprzętu i urządzeń ppoż.;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posługiwanie się przydzielonym sprzętem zgodnie z instrukcjami użytkowania;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6)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>zgłaszanie Dyrektorowi, społecznemu inspektorowi pracy dostrzeżonych zagrożeń i</w:t>
      </w:r>
      <w:r w:rsidR="00CA6D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CA6D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miarę możliwości usuwanie ich;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7)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dbanie, by drogi ewakuacyjne nie były zastawione, a kłódki w pełni sprawne;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8)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czuwanie nad bezpieczeństwem dzieci; </w:t>
      </w:r>
    </w:p>
    <w:p w:rsidR="00D6373E" w:rsidRPr="0010056E" w:rsidRDefault="00D6373E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9)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kontrolowanie miejsc zabawy, nauki i pracy pod kątem stanu bezpieczeństwa, przed ich rozpoczęciem;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10)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nie wydawanie dzieciom sprzętu i zabawek, które samowolnie użyte, mogą stworzyć stan zagrożenia lub spowodować wypadek;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11)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>ustalenie i egzekwowanie zasad i norm postępowania w grupie dziecięcej: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włączanie dzieci do działalności na rzecz poprawy stanu bezpieczeństwa i higieny pracy w</w:t>
      </w:r>
      <w:r w:rsidR="00CA6D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najbliższym otoczeniu;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 systematyczne zapoznawanie dzieci z przepisami z zakresu bhp, ppoż. i ruchu   drogowego;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12)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każdorazowo, przed rozpoczęciem zajęć ruchowych, kontrolowanie stanu sali, ogrodu lub innego terenu, na którym mają być prowadzone zajęcia;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13)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stosowanie prawidłowego ubezpieczanie dzieci przy wykonywaniu ćwiczeń;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14)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zwracanie uwagi na wydolność i sprawność fizyczną i psychiczną dzieci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i stosowanie odpowiedniego doboru ćwiczeń i przyrządów;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15)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>wyłączanie z zajęć dziecka lub część dzieci, których kondycja fizyczna lub psychiczna w</w:t>
      </w:r>
      <w:r w:rsidR="00CA6D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danym dniu nie gwarantuje pełnej sprawności i bezpieczeństwa;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16)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zapewnienie dzieciom odpowiedniego nadzoru osób dorosłych podczas spacerów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i wycieczek;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17)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przerwanie zajęcia, gdy stan terenu, pomieszczenia lub sprzętu zagraża dzieciom, pracownikom lub innym osobom;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18)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przestrzeganie konieczności zamykania furtki i bramy podczas pobytu dzieci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w ogrodzie przedszkolnym;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19)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organizowanie i rozmieszczanie stanowiska pracy i zabawy tak, by zapewnić dzieciom swobodę poruszania się i bezpieczeństwo działania;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20)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systematyczne pogłębianie wiedzy w zakresie stosowania bezpiecznych form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i metod pracy oraz właściwe (pod względem bezpieczeństwa) dobieranie narzędzi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 xml:space="preserve">i pomocy; </w:t>
      </w:r>
    </w:p>
    <w:p w:rsidR="00D6373E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21)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razie wypadku, natychmiastowe udzielanie pierwszej pomocy, zapewnienie opieki lekarskiej oraz powiadomienie Dyrektora i rodzica; </w:t>
      </w:r>
    </w:p>
    <w:p w:rsidR="008E78AA" w:rsidRPr="0010056E" w:rsidRDefault="00D6373E" w:rsidP="002D154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>22)</w:t>
      </w:r>
      <w:r w:rsidRPr="0010056E">
        <w:rPr>
          <w:rFonts w:ascii="Times New Roman" w:eastAsia="Times New Roman" w:hAnsi="Times New Roman" w:cs="Times New Roman"/>
          <w:bCs/>
          <w:sz w:val="24"/>
          <w:szCs w:val="24"/>
        </w:rPr>
        <w:tab/>
        <w:t>sprawowanie ciągłej opieki nad dziećmi.</w:t>
      </w:r>
    </w:p>
    <w:p w:rsidR="00D6373E" w:rsidRDefault="00D6373E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15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Zadania pracowników obsługowych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Podstawowym zadaniem pracowników obsługowych jest zapewnienie sprawnego działania przedszkola jako instytucji publicznej, utrzymanie obiektu i jego otoczenia w ładzie i</w:t>
      </w:r>
      <w:r w:rsidR="00CA6D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czystości.</w:t>
      </w:r>
    </w:p>
    <w:p w:rsidR="008E78AA" w:rsidRPr="0024637A" w:rsidRDefault="008E78AA" w:rsidP="002D154D">
      <w:pPr>
        <w:numPr>
          <w:ilvl w:val="0"/>
          <w:numId w:val="1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Zatrudniony personel obsługowy jest współodpowiedzialny za efekty pracy opiekuńczo-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br/>
        <w:t>-wychowawczej poprzez:</w:t>
      </w:r>
    </w:p>
    <w:p w:rsidR="008E78AA" w:rsidRPr="0024637A" w:rsidRDefault="008E78AA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pomoc dzieciom w rozbieraniu i ubieraniu się przed ćwiczeniami gimnastycznymi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 xml:space="preserve"> i wyjściem na zewnątrz budynku;</w:t>
      </w:r>
    </w:p>
    <w:p w:rsidR="008E78AA" w:rsidRPr="0024637A" w:rsidRDefault="008E78AA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opiek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ę w czasie spacerów i wycieczek;</w:t>
      </w:r>
    </w:p>
    <w:p w:rsidR="008E78AA" w:rsidRPr="0024637A" w:rsidRDefault="008E78AA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pomoc przy myciu rąk, korzystaniu z t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oalety;</w:t>
      </w:r>
    </w:p>
    <w:p w:rsidR="008E78AA" w:rsidRPr="0024637A" w:rsidRDefault="008E78AA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udział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w przygotowaniu pomocy do zajęć;</w:t>
      </w:r>
    </w:p>
    <w:p w:rsidR="008E78AA" w:rsidRPr="0024637A" w:rsidRDefault="004B62AC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dekorowaniu Sali;</w:t>
      </w:r>
    </w:p>
    <w:p w:rsidR="008E78AA" w:rsidRPr="0024637A" w:rsidRDefault="008E78AA" w:rsidP="002D154D">
      <w:pPr>
        <w:numPr>
          <w:ilvl w:val="0"/>
          <w:numId w:val="53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pomoc przy dzieciach w innych sytuacjach tego wymagających.</w:t>
      </w:r>
    </w:p>
    <w:p w:rsidR="008E78AA" w:rsidRPr="0024637A" w:rsidRDefault="008E78AA" w:rsidP="002D154D">
      <w:pPr>
        <w:numPr>
          <w:ilvl w:val="0"/>
          <w:numId w:val="1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Personel obsługowy wspomaga nauczycieli i współdziała z nimi w celu zapewnienia dzieciom bezpiecznych warunków pobytu w przedszkolu, m.in.:</w:t>
      </w:r>
    </w:p>
    <w:p w:rsidR="008E78AA" w:rsidRPr="0024637A" w:rsidRDefault="008E78AA" w:rsidP="002D154D">
      <w:pPr>
        <w:numPr>
          <w:ilvl w:val="0"/>
          <w:numId w:val="54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zgłasza wszelkie nieprawidłowości w działaniu urz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ądzeń i wyposażeniu przedszkola;</w:t>
      </w:r>
    </w:p>
    <w:p w:rsidR="008E78AA" w:rsidRPr="0024637A" w:rsidRDefault="008E78AA" w:rsidP="002D154D">
      <w:pPr>
        <w:numPr>
          <w:ilvl w:val="0"/>
          <w:numId w:val="54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wspomaga nauczyciela (zgodnie z przydziałem czynności) w opiece nad dziećmi w sali, łazience, ogrodzie, na spacerze, </w:t>
      </w:r>
      <w:r w:rsidR="004B62AC">
        <w:rPr>
          <w:rFonts w:ascii="Times New Roman" w:eastAsia="Times New Roman" w:hAnsi="Times New Roman" w:cs="Times New Roman"/>
          <w:sz w:val="24"/>
          <w:szCs w:val="24"/>
        </w:rPr>
        <w:t>wycieczce i w innych sytuacjach;</w:t>
      </w:r>
    </w:p>
    <w:p w:rsidR="008E78AA" w:rsidRPr="0024637A" w:rsidRDefault="008E78AA" w:rsidP="002D154D">
      <w:pPr>
        <w:numPr>
          <w:ilvl w:val="0"/>
          <w:numId w:val="54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dba o porządek i estetykę pomieszczeń przedszkola</w:t>
      </w:r>
    </w:p>
    <w:p w:rsidR="008E78AA" w:rsidRPr="0024637A" w:rsidRDefault="008E78AA" w:rsidP="002D154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Wychowankowie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Do przedszkola uczęszczają dzieci w wieku od trzech do sześciu lat, z zastrzeżeniem ust. 2 i 3.</w:t>
      </w:r>
    </w:p>
    <w:p w:rsidR="008E78AA" w:rsidRPr="0024637A" w:rsidRDefault="008E78AA" w:rsidP="002D154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 szczególnie uzasadnionych przypadkach dyrektor przedszkola, dysponując wolnymi miejscami, może przyjąć do przedszkola dziecko, które ukończyło dwa i pół roku. </w:t>
      </w:r>
    </w:p>
    <w:p w:rsidR="008E78AA" w:rsidRPr="002D154D" w:rsidRDefault="008E78AA" w:rsidP="002D154D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D154D">
        <w:rPr>
          <w:rFonts w:ascii="Times New Roman" w:eastAsia="Times New Roman" w:hAnsi="Times New Roman" w:cs="Times New Roman"/>
          <w:sz w:val="24"/>
          <w:szCs w:val="24"/>
        </w:rPr>
        <w:t xml:space="preserve">przypadku dzieci posiadających orzeczenie o potrzebie kształcenia specjalnego wychowaniem przedszkolnym może być objęte dziecko w wieku powyżej </w:t>
      </w:r>
      <w:r w:rsidR="00A365C8" w:rsidRPr="002D154D">
        <w:rPr>
          <w:rFonts w:ascii="Times New Roman" w:eastAsia="Times New Roman" w:hAnsi="Times New Roman" w:cs="Times New Roman"/>
          <w:sz w:val="24"/>
          <w:szCs w:val="24"/>
        </w:rPr>
        <w:t xml:space="preserve">siedmiu </w:t>
      </w:r>
      <w:r w:rsidRPr="002D154D">
        <w:rPr>
          <w:rFonts w:ascii="Times New Roman" w:eastAsia="Times New Roman" w:hAnsi="Times New Roman" w:cs="Times New Roman"/>
          <w:sz w:val="24"/>
          <w:szCs w:val="24"/>
        </w:rPr>
        <w:t xml:space="preserve">lat, nie dłużej jednak niż do końca roku szkolnego w tym roku kalendarzowym, w którym dziecko kończy </w:t>
      </w:r>
      <w:r w:rsidR="00A365C8" w:rsidRPr="002D154D">
        <w:rPr>
          <w:rFonts w:ascii="Times New Roman" w:eastAsia="Times New Roman" w:hAnsi="Times New Roman" w:cs="Times New Roman"/>
          <w:sz w:val="24"/>
          <w:szCs w:val="24"/>
        </w:rPr>
        <w:t xml:space="preserve">dziewięć </w:t>
      </w:r>
      <w:r w:rsidRPr="002D154D">
        <w:rPr>
          <w:rFonts w:ascii="Times New Roman" w:eastAsia="Times New Roman" w:hAnsi="Times New Roman" w:cs="Times New Roman"/>
          <w:sz w:val="24"/>
          <w:szCs w:val="24"/>
        </w:rPr>
        <w:t>lat.</w:t>
      </w:r>
    </w:p>
    <w:p w:rsidR="008E78AA" w:rsidRPr="002D154D" w:rsidRDefault="008E78AA" w:rsidP="002D154D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4D">
        <w:rPr>
          <w:rFonts w:ascii="Times New Roman" w:eastAsia="Times New Roman" w:hAnsi="Times New Roman" w:cs="Times New Roman"/>
          <w:sz w:val="24"/>
          <w:szCs w:val="24"/>
        </w:rPr>
        <w:t xml:space="preserve"> Obowiązek szkolny tych dzieci może być odroczony do końca roku szkolnego, w</w:t>
      </w:r>
      <w:r w:rsidR="00081915" w:rsidRPr="002D154D">
        <w:rPr>
          <w:rFonts w:ascii="Times New Roman" w:eastAsia="Times New Roman" w:hAnsi="Times New Roman" w:cs="Times New Roman"/>
          <w:sz w:val="24"/>
          <w:szCs w:val="24"/>
        </w:rPr>
        <w:t xml:space="preserve"> którym dziecko kończy osiem </w:t>
      </w:r>
      <w:r w:rsidRPr="002D154D">
        <w:rPr>
          <w:rFonts w:ascii="Times New Roman" w:eastAsia="Times New Roman" w:hAnsi="Times New Roman" w:cs="Times New Roman"/>
          <w:sz w:val="24"/>
          <w:szCs w:val="24"/>
        </w:rPr>
        <w:t>lat.</w:t>
      </w:r>
    </w:p>
    <w:p w:rsidR="008E78AA" w:rsidRPr="002D154D" w:rsidRDefault="008E78AA" w:rsidP="002D154D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4D">
        <w:rPr>
          <w:rFonts w:ascii="Times New Roman" w:eastAsia="Times New Roman" w:hAnsi="Times New Roman" w:cs="Times New Roman"/>
          <w:sz w:val="24"/>
          <w:szCs w:val="24"/>
        </w:rPr>
        <w:t>Decyzję w sprawie odroczenia obowiązku szkolnego podejmuje dyrektor szkoły podstawowej, w obwodzie której mieszka dziecko, po zasięgnięciu opinii poradni psychologiczno-pedagogicznej.</w:t>
      </w:r>
    </w:p>
    <w:p w:rsidR="008E78AA" w:rsidRPr="002D154D" w:rsidRDefault="008E78AA" w:rsidP="002D154D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4D">
        <w:rPr>
          <w:rFonts w:ascii="Times New Roman" w:eastAsia="Times New Roman" w:hAnsi="Times New Roman" w:cs="Times New Roman"/>
          <w:sz w:val="24"/>
          <w:szCs w:val="24"/>
        </w:rPr>
        <w:t xml:space="preserve">Dziecko w wieku </w:t>
      </w:r>
      <w:r w:rsidR="00A365C8" w:rsidRPr="002D154D">
        <w:rPr>
          <w:rFonts w:ascii="Times New Roman" w:eastAsia="Times New Roman" w:hAnsi="Times New Roman" w:cs="Times New Roman"/>
          <w:sz w:val="24"/>
          <w:szCs w:val="24"/>
        </w:rPr>
        <w:t xml:space="preserve">sześciu </w:t>
      </w:r>
      <w:r w:rsidRPr="002D154D">
        <w:rPr>
          <w:rFonts w:ascii="Times New Roman" w:eastAsia="Times New Roman" w:hAnsi="Times New Roman" w:cs="Times New Roman"/>
          <w:sz w:val="24"/>
          <w:szCs w:val="24"/>
        </w:rPr>
        <w:t xml:space="preserve">lat ma obowiązek odbyć roczne przygotowanie przedszkolne. </w:t>
      </w:r>
    </w:p>
    <w:p w:rsidR="008E78AA" w:rsidRDefault="008E78AA" w:rsidP="002D154D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4D">
        <w:rPr>
          <w:rFonts w:ascii="Times New Roman" w:eastAsia="Times New Roman" w:hAnsi="Times New Roman" w:cs="Times New Roman"/>
          <w:sz w:val="24"/>
          <w:szCs w:val="24"/>
        </w:rPr>
        <w:t>Rodzice dziecka podlegającego obowiązkowi, o którym mowa w ust. 5, są obowiązani: dopełnić czynności związanych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 xml:space="preserve"> ze zgłoszeniem dziecka do przedszkola.</w:t>
      </w:r>
    </w:p>
    <w:p w:rsidR="003260E9" w:rsidRDefault="003260E9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0E9" w:rsidRPr="00CE413B" w:rsidRDefault="003260E9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3B">
        <w:rPr>
          <w:rFonts w:ascii="Times New Roman" w:eastAsia="Times New Roman" w:hAnsi="Times New Roman" w:cs="Times New Roman"/>
          <w:b/>
          <w:sz w:val="24"/>
          <w:szCs w:val="24"/>
        </w:rPr>
        <w:t>§ 16a</w:t>
      </w:r>
    </w:p>
    <w:p w:rsidR="003260E9" w:rsidRPr="002D154D" w:rsidRDefault="003260E9" w:rsidP="002D154D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</w:pPr>
      <w:r w:rsidRPr="002D154D">
        <w:t>Indywidualne roczne przygotowanie przedszkolne organizuje się na czas określony w</w:t>
      </w:r>
      <w:r w:rsidR="00CA6D30">
        <w:t> </w:t>
      </w:r>
      <w:r w:rsidRPr="002D154D">
        <w:t>orzeczeniu o potrzebie indywidualnego, rocznego obowiązkowego przygotowania przedszkolnego.</w:t>
      </w:r>
    </w:p>
    <w:p w:rsidR="003260E9" w:rsidRPr="002D154D" w:rsidRDefault="003260E9" w:rsidP="002D154D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</w:pPr>
      <w:r w:rsidRPr="002D154D">
        <w:t>Dyrektor organizuje indywidualne roczne przygotowanie przedszkolne w sposób zapewniający wykonanie określonych w orzeczeniu zaleceń dotyczących warunków realizacji potrzeb edukacyjnych dziecka oraz form pomocy psychologiczno-pedagogicznej.</w:t>
      </w:r>
    </w:p>
    <w:p w:rsidR="003260E9" w:rsidRPr="002D154D" w:rsidRDefault="003260E9" w:rsidP="002D154D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</w:pPr>
      <w:r w:rsidRPr="002D154D">
        <w:t>Zajęcia indywidualnego rocznego przygotowania przedszkolnego są prowadzone</w:t>
      </w:r>
      <w:r w:rsidR="00CA6D30">
        <w:t xml:space="preserve"> </w:t>
      </w:r>
      <w:r w:rsidRPr="002D154D">
        <w:t>z</w:t>
      </w:r>
      <w:r w:rsidR="00CA6D30">
        <w:t> </w:t>
      </w:r>
      <w:r w:rsidRPr="002D154D">
        <w:t>dzieckiem przez jednego nauczyciela, któremu dyrektor powierzy prowadzenie tych zajęć.</w:t>
      </w:r>
    </w:p>
    <w:p w:rsidR="003260E9" w:rsidRPr="002D154D" w:rsidRDefault="003260E9" w:rsidP="002D154D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</w:pPr>
      <w:r w:rsidRPr="002D154D">
        <w:t>Zajęcia indywidualne rocznego przygotowania przedszkolnego prowadzi się w miejscu pobytu ucznia, w domu rodzinnym, specjalnym ośrodku szkolno-wychowawczym lub w</w:t>
      </w:r>
      <w:r w:rsidR="00CA6D30">
        <w:t> </w:t>
      </w:r>
      <w:r w:rsidRPr="002D154D">
        <w:t>placówce opiekuńczo-wychowawczej.</w:t>
      </w:r>
    </w:p>
    <w:p w:rsidR="003260E9" w:rsidRPr="002D154D" w:rsidRDefault="003260E9" w:rsidP="002D154D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</w:pPr>
      <w:r w:rsidRPr="002D154D">
        <w:t>Zajęcia indywidualne rocznego przygotowania przedszkolnego mogą być organizowane z</w:t>
      </w:r>
      <w:r w:rsidR="00CA6D30">
        <w:t> </w:t>
      </w:r>
      <w:r w:rsidRPr="002D154D">
        <w:t>grupą przedszkolną w oddziale.</w:t>
      </w:r>
    </w:p>
    <w:p w:rsidR="003260E9" w:rsidRPr="0024637A" w:rsidRDefault="003260E9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3B" w:rsidRDefault="00CE413B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3B" w:rsidRDefault="00CE413B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3B" w:rsidRPr="0024637A" w:rsidRDefault="00CE413B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AA" w:rsidRPr="0024637A" w:rsidRDefault="00BD1857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7A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7A">
        <w:rPr>
          <w:rFonts w:ascii="Times New Roman" w:hAnsi="Times New Roman" w:cs="Times New Roman"/>
          <w:b/>
          <w:sz w:val="24"/>
          <w:szCs w:val="24"/>
        </w:rPr>
        <w:t>Zasady rekrutacji do przedszkola</w:t>
      </w:r>
    </w:p>
    <w:p w:rsidR="00054B4A" w:rsidRPr="0024637A" w:rsidRDefault="00054B4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Rekrutacje dzieci do przedszkola na kolejny rok szkolny przeprowadzana jest w oparciu o</w:t>
      </w:r>
      <w:r w:rsidR="00CA6D30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 xml:space="preserve">zasadę powszechnej dostępności </w:t>
      </w:r>
    </w:p>
    <w:p w:rsidR="008E78AA" w:rsidRPr="0024637A" w:rsidRDefault="00A365C8" w:rsidP="002D154D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na przyszły rok szkolny 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D31A1D" w:rsidRPr="0024637A">
        <w:rPr>
          <w:rFonts w:ascii="Times New Roman" w:hAnsi="Times New Roman" w:cs="Times New Roman"/>
          <w:sz w:val="24"/>
          <w:szCs w:val="24"/>
        </w:rPr>
        <w:t>w terminie wskazanym przez organ prowadzący</w:t>
      </w:r>
      <w:r w:rsidR="008E78AA" w:rsidRPr="0024637A">
        <w:rPr>
          <w:rFonts w:ascii="Times New Roman" w:hAnsi="Times New Roman" w:cs="Times New Roman"/>
          <w:sz w:val="24"/>
          <w:szCs w:val="24"/>
        </w:rPr>
        <w:t>.</w:t>
      </w:r>
    </w:p>
    <w:p w:rsidR="008E78AA" w:rsidRPr="00CA6D30" w:rsidRDefault="00CA6D30" w:rsidP="002D154D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30">
        <w:rPr>
          <w:rFonts w:ascii="Times New Roman" w:hAnsi="Times New Roman" w:cs="Times New Roman"/>
          <w:sz w:val="24"/>
          <w:szCs w:val="24"/>
        </w:rPr>
        <w:t>(uchylony)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8AA" w:rsidRPr="0024637A" w:rsidRDefault="008E78AA" w:rsidP="002D154D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przedszkola. Dyrektor wyznacza przewodniczącego komisji rekrutacyjnej.</w:t>
      </w:r>
    </w:p>
    <w:p w:rsidR="008E78AA" w:rsidRPr="0024637A" w:rsidRDefault="008E78AA" w:rsidP="002D154D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:rsidR="008E78AA" w:rsidRPr="0024637A" w:rsidRDefault="008E78AA" w:rsidP="002D154D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ustalenie wyników postępowania rekrutacyjnego i podanie do publicznej wiadomości listy kandydatów zakwalifikowanych i </w:t>
      </w:r>
      <w:r w:rsidR="00D513FC">
        <w:rPr>
          <w:rFonts w:ascii="Times New Roman" w:hAnsi="Times New Roman" w:cs="Times New Roman"/>
          <w:sz w:val="24"/>
          <w:szCs w:val="24"/>
        </w:rPr>
        <w:t>kandydatów niezakwalifikowanych;</w:t>
      </w:r>
    </w:p>
    <w:p w:rsidR="008E78AA" w:rsidRPr="0024637A" w:rsidRDefault="008E78AA" w:rsidP="002D154D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ustalenie i podanie do publicznej wiadomości listy kandydatów przyję</w:t>
      </w:r>
      <w:r w:rsidR="00D513FC">
        <w:rPr>
          <w:rFonts w:ascii="Times New Roman" w:hAnsi="Times New Roman" w:cs="Times New Roman"/>
          <w:sz w:val="24"/>
          <w:szCs w:val="24"/>
        </w:rPr>
        <w:t>tych i kandydatów nieprzyjętych;</w:t>
      </w:r>
    </w:p>
    <w:p w:rsidR="008E78AA" w:rsidRPr="0024637A" w:rsidRDefault="008E78AA" w:rsidP="002D154D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sporządzenie protokołu postępowania rekrutacyjnego.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BD1857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  <w:r w:rsidR="008E78AA" w:rsidRPr="00246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</w:rPr>
        <w:t>Prawa i obowiązki wychowanków</w:t>
      </w:r>
    </w:p>
    <w:p w:rsidR="008E78AA" w:rsidRPr="0024637A" w:rsidRDefault="008E78AA" w:rsidP="002D154D">
      <w:pPr>
        <w:tabs>
          <w:tab w:val="left" w:pos="284"/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ab/>
      </w:r>
    </w:p>
    <w:p w:rsidR="008E78AA" w:rsidRPr="0024637A" w:rsidRDefault="008E78AA" w:rsidP="002D154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Dzieci w przedszkolu mają wszystkie prawa wynikające z </w:t>
      </w:r>
      <w:r w:rsidRPr="0024637A">
        <w:rPr>
          <w:rFonts w:ascii="Times New Roman" w:hAnsi="Times New Roman" w:cs="Times New Roman"/>
          <w:i/>
          <w:sz w:val="24"/>
          <w:szCs w:val="24"/>
        </w:rPr>
        <w:t xml:space="preserve">Konwencji o prawach dziecka </w:t>
      </w:r>
      <w:r w:rsidRPr="0024637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4637A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4637A">
        <w:rPr>
          <w:rFonts w:ascii="Times New Roman" w:eastAsia="Times New Roman" w:hAnsi="Times New Roman" w:cs="Times New Roman"/>
          <w:sz w:val="24"/>
          <w:szCs w:val="24"/>
        </w:rPr>
        <w:t>. z 1991 r. Nr 120 poz. 526)</w:t>
      </w:r>
      <w:r w:rsidRPr="0024637A">
        <w:rPr>
          <w:rFonts w:ascii="Times New Roman" w:hAnsi="Times New Roman" w:cs="Times New Roman"/>
          <w:sz w:val="24"/>
          <w:szCs w:val="24"/>
        </w:rPr>
        <w:t xml:space="preserve">, w szczególności prawo do właściwie zorganizowanego procesu </w:t>
      </w:r>
      <w:proofErr w:type="spellStart"/>
      <w:r w:rsidRPr="0024637A">
        <w:rPr>
          <w:rFonts w:ascii="Times New Roman" w:hAnsi="Times New Roman" w:cs="Times New Roman"/>
          <w:sz w:val="24"/>
          <w:szCs w:val="24"/>
        </w:rPr>
        <w:t>opiekuńczo-wychowawczo-dydaktycznego</w:t>
      </w:r>
      <w:proofErr w:type="spellEnd"/>
      <w:r w:rsidRPr="0024637A">
        <w:rPr>
          <w:rFonts w:ascii="Times New Roman" w:hAnsi="Times New Roman" w:cs="Times New Roman"/>
          <w:sz w:val="24"/>
          <w:szCs w:val="24"/>
        </w:rPr>
        <w:t xml:space="preserve"> poprzez</w:t>
      </w:r>
      <w:r w:rsidR="00D513FC">
        <w:rPr>
          <w:rFonts w:ascii="Times New Roman" w:hAnsi="Times New Roman" w:cs="Times New Roman"/>
          <w:sz w:val="24"/>
          <w:szCs w:val="24"/>
        </w:rPr>
        <w:t>: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własnej godności i prawo do nietykalności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własnego zdania i możliwości wyrażania go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proszenia o to, czego chce, ale nie wymagania tego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popełniania błędów i możliwości naprawiania ich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akceptacji takim, jakim jest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 warunkach sprzyjających jego rozwojowi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indywidualnego tempa procesu rozwojowego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 warunkach zapewniających b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ezpieczeństwo i ochronę zdrowia;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dóbr kulturalnych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swoich praw i korzystania z nich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ciszy, spokoju i samotności, gdy tego potrzebuje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kontaktów interpersonalnych z dziećmi i dorosłymi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kształtowania prawidłowych kontaktów społecznych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i wybierania towarzyszy zabaw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wśród osób odpowiedzialnych i zaangażowanych, do których może się zwrócić z prośbą o pomoc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zdobywania wiedzy i umiejętności, badania i eksperymentowania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 decyzji i ponoszenia ich konsekwencji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we wszystkich formach aktywności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snu i wypoczynku, jeśli tego potrzebuje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jedzenia i picia, gdy jest głodne i spragnione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regulowania własnych potrzeb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przed wszelkimi formami wyrażania przemocy fizycznej lub psychicznej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2. Dziecko w przedszkolu ma obowiązek:</w:t>
      </w:r>
    </w:p>
    <w:p w:rsidR="008E78AA" w:rsidRPr="0024637A" w:rsidRDefault="008E78AA" w:rsidP="002D154D">
      <w:pPr>
        <w:pStyle w:val="Akapitzlist"/>
        <w:numPr>
          <w:ilvl w:val="0"/>
          <w:numId w:val="5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trosce o bezpieczeństwo własne i kolegów przestrzegać wszelkie umowy zawarte z</w:t>
      </w:r>
      <w:r w:rsidR="00CA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nauczycielką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oddalać się od grupy bez wiedzy nauczycieli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sygnalizować złe samopoczucie i potrzeby fizjologiczne oraz zgłaszać wszelkie przykre wypadki, uszkodzenia itp. związane ze zdrowiem dzieci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sprzęt i zabawki znajdujące się w przedszkolu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estetykę i czystość pomieszczeń, w których przebywa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przejawiać właściwy stosunek do rówieśników, osób starszych, wynikający z postaw respektowania podstawowych norm społecznych i etycznych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słuchać i reagować na polecenia nauczycielki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kolegów i wytwory ich pracy</w:t>
      </w:r>
      <w:r w:rsidR="00D51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3. Nagrody i kary</w:t>
      </w:r>
    </w:p>
    <w:p w:rsidR="008E78AA" w:rsidRPr="0024637A" w:rsidRDefault="005D47E1" w:rsidP="002D154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8E78AA"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nagradzania zachowań respektujących ustalone normy i zasady zachowania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wobec grupy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indywidualna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przed rodzicami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atrakcyjna zabawa według pomysłu dziecka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darzenie dziecka szczególnym zaufaniem np. zwiększając zakres jego samodzielności</w:t>
      </w:r>
    </w:p>
    <w:p w:rsidR="008E78AA" w:rsidRPr="0024637A" w:rsidRDefault="008E78AA" w:rsidP="002D154D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drobne nagrody rzeczowe, np. emblematy uznania, dyplomy</w:t>
      </w:r>
    </w:p>
    <w:p w:rsidR="008E78AA" w:rsidRPr="005D47E1" w:rsidRDefault="005D47E1" w:rsidP="002D154D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8E78AA" w:rsidRP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Nagradzamy za:</w:t>
      </w:r>
    </w:p>
    <w:p w:rsidR="008E78AA" w:rsidRPr="0024637A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ustalonych umów i zasad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wysiłek włożony w wykonywanie pracy, zadania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podjętych obowiązków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bezinteresowną pomoc innym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zasad ochrony przyrody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D47E1" w:rsidRDefault="008E78AA" w:rsidP="002D154D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pracach grupy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5D47E1" w:rsidRDefault="00054B4A" w:rsidP="002D154D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78AA" w:rsidRP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karania za niestosowanie się do ustalonych zasad: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słowne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- przedstawienie następstw zachowania (skłonienie dziecka do autorefleksji)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przez nauczyciela smutku i niezadowolenia z powodu zachowania dziecka,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odsunięcie na krótki czas od zabawy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czasowe ograniczenie uprawnień do wybranych zabaw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aktywności mającej na celu rozładowanie negatywnych emocji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rodziców o przewinieniu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5D47E1" w:rsidRDefault="008E78AA" w:rsidP="002D154D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stosujemy za:</w:t>
      </w:r>
    </w:p>
    <w:p w:rsidR="008E78AA" w:rsidRPr="0024637A" w:rsidRDefault="008E78AA" w:rsidP="002D154D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nieprzestrzeganie ustalonych norm i zasad współżycia w grupie i przedszkolu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sytuacji zagrażających bezpieczeństwu i zdrowiu własnemu i innych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agresywne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niszczenie wytworów pracy innych, ich własności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E78AA" w:rsidRPr="0024637A" w:rsidRDefault="008E78AA" w:rsidP="002D154D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celowe nie wywiązywanie się z podjętych obowiązków</w:t>
      </w:r>
      <w:r w:rsidR="005D4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78AA" w:rsidRPr="0024637A" w:rsidRDefault="008E78A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AA" w:rsidRPr="0024637A" w:rsidRDefault="00BD1857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rodziców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sz w:val="24"/>
          <w:szCs w:val="24"/>
        </w:rPr>
        <w:t>Do podstawowych obowiązków rodziców/prawnych opiekunów dziecka należy:</w:t>
      </w:r>
    </w:p>
    <w:p w:rsidR="008E78AA" w:rsidRPr="0024637A" w:rsidRDefault="008E78AA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przestrzeganie Statutu Publicznego Przedszkola</w:t>
      </w:r>
      <w:r w:rsidR="00AF45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Ociążu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wyposażenie dziecka w niezbędną odzież, przedmioty i przybory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respektowanie uchwał Rady Pedagogicznej i Rady Rodziców podjętych w ramach ich kompetencji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przestrzeganie godzin pracy przedszkola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8E78AA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przestrzeganie</w:t>
      </w:r>
      <w:r w:rsidR="008E78AA" w:rsidRPr="002463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zasad higieny i bhp na terenie przedszkola</w:t>
      </w:r>
      <w:r w:rsidR="005D47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dopełnienie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czynności związanych ze zgłoszeniem dziecka do przedszkola, które podlega rocznemu przygotowaniu przedszkolnemu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regularne</w:t>
      </w:r>
      <w:r>
        <w:rPr>
          <w:rFonts w:ascii="Times New Roman" w:hAnsi="Times New Roman" w:cs="Times New Roman"/>
          <w:sz w:val="24"/>
          <w:szCs w:val="24"/>
        </w:rPr>
        <w:t>go uczęszczania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dziecka do przedszkola szczególnie dziecka 5 i 6 letniego</w:t>
      </w:r>
      <w:r w:rsidR="005D47E1">
        <w:rPr>
          <w:rFonts w:ascii="Times New Roman" w:hAnsi="Times New Roman" w:cs="Times New Roman"/>
          <w:sz w:val="24"/>
          <w:szCs w:val="24"/>
        </w:rPr>
        <w:t>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i terminowe uiszczanie odpłatności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za pobyt dziecka w przedszkolu;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z nauczycielem prowadzącym grupę w celu ujednolicenia oddziaływań wychowawczo - dydaktycznych rodziny i przedszkola;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nauczyciela z wyprzedzeniem o późniejszym przyprowadzaniu dziecka do</w:t>
      </w:r>
      <w:r w:rsidR="00CA6D30">
        <w:rPr>
          <w:rFonts w:ascii="Times New Roman" w:hAnsi="Times New Roman" w:cs="Times New Roman"/>
          <w:sz w:val="24"/>
          <w:szCs w:val="24"/>
        </w:rPr>
        <w:t> </w:t>
      </w:r>
      <w:r w:rsidR="008E78AA" w:rsidRPr="0024637A">
        <w:rPr>
          <w:rFonts w:ascii="Times New Roman" w:hAnsi="Times New Roman" w:cs="Times New Roman"/>
          <w:sz w:val="24"/>
          <w:szCs w:val="24"/>
        </w:rPr>
        <w:t>przedszkola;</w:t>
      </w:r>
    </w:p>
    <w:p w:rsidR="008E78AA" w:rsidRPr="0024637A" w:rsidRDefault="00AF4542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dziecku bezpiecznego</w:t>
      </w:r>
      <w:r w:rsidR="0083697C">
        <w:rPr>
          <w:rFonts w:ascii="Times New Roman" w:hAnsi="Times New Roman" w:cs="Times New Roman"/>
          <w:sz w:val="24"/>
          <w:szCs w:val="24"/>
        </w:rPr>
        <w:t xml:space="preserve"> powro</w:t>
      </w:r>
      <w:r w:rsidR="008E78AA" w:rsidRPr="00246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do domu;</w:t>
      </w:r>
    </w:p>
    <w:p w:rsidR="008E78AA" w:rsidRPr="0024637A" w:rsidRDefault="0083697C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do przedszkola </w:t>
      </w:r>
      <w:r>
        <w:rPr>
          <w:rFonts w:ascii="Times New Roman" w:hAnsi="Times New Roman" w:cs="Times New Roman"/>
          <w:sz w:val="24"/>
          <w:szCs w:val="24"/>
        </w:rPr>
        <w:t>dzieci zdrowych</w:t>
      </w:r>
      <w:r w:rsidR="008E78AA" w:rsidRPr="0024637A">
        <w:rPr>
          <w:rFonts w:ascii="Times New Roman" w:hAnsi="Times New Roman" w:cs="Times New Roman"/>
          <w:sz w:val="24"/>
          <w:szCs w:val="24"/>
        </w:rPr>
        <w:t>;</w:t>
      </w:r>
    </w:p>
    <w:p w:rsidR="008E78AA" w:rsidRPr="0024637A" w:rsidRDefault="0083697C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interesowanie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się sukcesami i porażkami swojego dziecka;</w:t>
      </w:r>
    </w:p>
    <w:p w:rsidR="008E78AA" w:rsidRPr="0024637A" w:rsidRDefault="0083697C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w zebraniach organizowanych przez przedszkole;</w:t>
      </w:r>
    </w:p>
    <w:p w:rsidR="008E78AA" w:rsidRPr="0024637A" w:rsidRDefault="0083697C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śledzenie na bieżąco informacji umieszczanych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na tablicy ogłoszeń;</w:t>
      </w:r>
    </w:p>
    <w:p w:rsidR="008E78AA" w:rsidRPr="0024637A" w:rsidRDefault="0083697C" w:rsidP="002D154D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Ubieranie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dzieci w strój wygodny zapewniający bezpieczne uczestniczenie w zabawach, spacerach i ćwiczeniach</w:t>
      </w:r>
      <w:r w:rsidR="005D47E1">
        <w:rPr>
          <w:rFonts w:ascii="Times New Roman" w:hAnsi="Times New Roman" w:cs="Times New Roman"/>
          <w:sz w:val="24"/>
          <w:szCs w:val="24"/>
        </w:rPr>
        <w:t>.</w:t>
      </w:r>
    </w:p>
    <w:p w:rsidR="0066534A" w:rsidRPr="0024637A" w:rsidRDefault="0066534A" w:rsidP="002D154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D30" w:rsidRDefault="00CA6D30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BD1857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20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Prawa rodziców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0A002B" w:rsidRDefault="008E78AA" w:rsidP="002D154D">
      <w:pPr>
        <w:numPr>
          <w:ilvl w:val="0"/>
          <w:numId w:val="1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2B">
        <w:rPr>
          <w:rFonts w:ascii="Times New Roman" w:eastAsia="Times New Roman" w:hAnsi="Times New Roman" w:cs="Times New Roman"/>
          <w:sz w:val="24"/>
          <w:szCs w:val="24"/>
        </w:rPr>
        <w:t>Rodzice i nauczyciele zobowiązani są do współdziałania w celu skutecznego oddziaływania wychowawczego na dziecko i określania drogi jego indywidualnego rozwoju.</w:t>
      </w:r>
    </w:p>
    <w:p w:rsidR="008E78AA" w:rsidRPr="000A002B" w:rsidRDefault="008E78AA" w:rsidP="002D154D">
      <w:pPr>
        <w:numPr>
          <w:ilvl w:val="0"/>
          <w:numId w:val="14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2B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D6373E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 xml:space="preserve">znajomości </w:t>
      </w:r>
      <w:r w:rsidR="00D6373E" w:rsidRPr="000A002B">
        <w:rPr>
          <w:rFonts w:ascii="Times New Roman" w:hAnsi="Times New Roman" w:cs="Times New Roman"/>
          <w:sz w:val="24"/>
          <w:szCs w:val="24"/>
        </w:rPr>
        <w:t xml:space="preserve">przyjętych programów, w tym </w:t>
      </w:r>
      <w:r w:rsidRPr="000A002B">
        <w:rPr>
          <w:rFonts w:ascii="Times New Roman" w:hAnsi="Times New Roman" w:cs="Times New Roman"/>
          <w:sz w:val="24"/>
          <w:szCs w:val="24"/>
        </w:rPr>
        <w:t>podstawy programowej wychowania przedszkolnego</w:t>
      </w:r>
      <w:r w:rsidR="00D6373E" w:rsidRPr="000A002B">
        <w:rPr>
          <w:rFonts w:ascii="Times New Roman" w:hAnsi="Times New Roman" w:cs="Times New Roman"/>
          <w:sz w:val="24"/>
          <w:szCs w:val="24"/>
        </w:rPr>
        <w:t xml:space="preserve"> oraz informacji o sposobach ich realizacji;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otrzymywania pomocy pedagogicznej, psychologicznej oraz innej, zgodnie z ich potrzebami;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lastRenderedPageBreak/>
        <w:t>udziału i organizowania wspólnych spotkań z okazji uroczystości przedszkolnych, imprez, zajęć wychowawczo - dydaktycznych, itp.;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zgłaszania i realizacji własnych pomysłów związanych z zagospodarowaniem, aranżacją wnętrz i otoczenia przedszkola;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wyrażania opinii na temat żywienia, wypoczynku, organizacji zabaw i zajęć oraz poziomu prowadzonych zajęć dodatkowych;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wybierania swojej reprezentacji w formie rady rodziców</w:t>
      </w:r>
      <w:r w:rsidR="005E1C56" w:rsidRPr="000A002B">
        <w:rPr>
          <w:rFonts w:ascii="Times New Roman" w:hAnsi="Times New Roman" w:cs="Times New Roman"/>
          <w:sz w:val="24"/>
          <w:szCs w:val="24"/>
        </w:rPr>
        <w:t>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udziału w zajęciach otwarty</w:t>
      </w:r>
      <w:r w:rsidR="005E1C56" w:rsidRPr="000A002B">
        <w:rPr>
          <w:rFonts w:ascii="Times New Roman" w:hAnsi="Times New Roman" w:cs="Times New Roman"/>
          <w:sz w:val="24"/>
          <w:szCs w:val="24"/>
        </w:rPr>
        <w:t>ch organizowanych w przedszkolu;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wyrażania zgody lub sprzeciwu na umieszczenie wizerunku dziecka na s</w:t>
      </w:r>
      <w:r w:rsidR="005E1C56" w:rsidRPr="000A002B">
        <w:rPr>
          <w:rFonts w:ascii="Times New Roman" w:hAnsi="Times New Roman" w:cs="Times New Roman"/>
          <w:sz w:val="24"/>
          <w:szCs w:val="24"/>
        </w:rPr>
        <w:t>tronie internetowej przedszkola;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002B">
        <w:rPr>
          <w:rFonts w:ascii="Times New Roman" w:hAnsi="Times New Roman" w:cs="Times New Roman"/>
          <w:sz w:val="24"/>
          <w:szCs w:val="24"/>
          <w:lang w:eastAsia="pl-PL"/>
        </w:rPr>
        <w:t>uzyskiwania na bieżąco rzetelnej informacji na temat swojego dziecka, jego postępów i</w:t>
      </w:r>
      <w:r w:rsidR="00CA6D30" w:rsidRPr="000A002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002B">
        <w:rPr>
          <w:rFonts w:ascii="Times New Roman" w:hAnsi="Times New Roman" w:cs="Times New Roman"/>
          <w:sz w:val="24"/>
          <w:szCs w:val="24"/>
          <w:lang w:eastAsia="pl-PL"/>
        </w:rPr>
        <w:t>niepowodzeń</w:t>
      </w:r>
      <w:r w:rsidR="005E1C56" w:rsidRPr="000A002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002B">
        <w:rPr>
          <w:rFonts w:ascii="Times New Roman" w:hAnsi="Times New Roman" w:cs="Times New Roman"/>
          <w:sz w:val="24"/>
          <w:szCs w:val="24"/>
          <w:lang w:eastAsia="pl-PL"/>
        </w:rPr>
        <w:t>uzyskiwania fachowej pomocy pedagogicznej otwartej rozmowy z nauczycielem o</w:t>
      </w:r>
      <w:r w:rsidR="00CA6D30" w:rsidRPr="000A002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002B">
        <w:rPr>
          <w:rFonts w:ascii="Times New Roman" w:hAnsi="Times New Roman" w:cs="Times New Roman"/>
          <w:sz w:val="24"/>
          <w:szCs w:val="24"/>
          <w:lang w:eastAsia="pl-PL"/>
        </w:rPr>
        <w:t>trudnych sprawach wychowawczych</w:t>
      </w:r>
      <w:r w:rsidR="005E1C56" w:rsidRPr="000A002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E78AA" w:rsidRPr="000A002B" w:rsidRDefault="008E78AA" w:rsidP="002D154D">
      <w:pPr>
        <w:pStyle w:val="Akapitzlist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002B">
        <w:rPr>
          <w:rFonts w:ascii="Times New Roman" w:hAnsi="Times New Roman" w:cs="Times New Roman"/>
          <w:sz w:val="24"/>
          <w:szCs w:val="24"/>
          <w:lang w:eastAsia="pl-PL"/>
        </w:rPr>
        <w:t>czynnego uczestnictwa w życiu przedszkola</w:t>
      </w:r>
      <w:r w:rsidR="005E1C56" w:rsidRPr="000A002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6373E" w:rsidRPr="000A002B" w:rsidRDefault="008E78AA" w:rsidP="002D154D">
      <w:pPr>
        <w:pStyle w:val="Akapitzlist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002B">
        <w:rPr>
          <w:rFonts w:ascii="Times New Roman" w:hAnsi="Times New Roman" w:cs="Times New Roman"/>
          <w:sz w:val="24"/>
          <w:szCs w:val="24"/>
          <w:lang w:eastAsia="pl-PL"/>
        </w:rPr>
        <w:t>wspierania przedszkola w jego działaniach</w:t>
      </w:r>
      <w:r w:rsidR="00D6373E" w:rsidRPr="000A002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E78AA" w:rsidRPr="000A002B" w:rsidRDefault="00D6373E" w:rsidP="002D154D">
      <w:pPr>
        <w:pStyle w:val="Akapitzlist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after="0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002B">
        <w:rPr>
          <w:rFonts w:ascii="Times New Roman" w:hAnsi="Times New Roman" w:cs="Times New Roman"/>
          <w:sz w:val="24"/>
          <w:szCs w:val="24"/>
          <w:lang w:eastAsia="pl-PL"/>
        </w:rPr>
        <w:t>zapoznania z prowadzoną dokumentacją dotyczącą rozwoju dziecka</w:t>
      </w:r>
      <w:r w:rsidR="005E1C56" w:rsidRPr="000A002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66534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21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Zasady odpłatności za przedszkole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Przedszkole zapewnia bezpłatne nauczanie, wychowanie i opiekę w czasie ustalonym przez organ prowadzący, nie krótszym niż pięć godzin.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Przedszkole pobiera opłaty za nauczanie, wychowanie i opiekę prowadzone w czasie przekraczającym czas bezpłatnego nauczania, wychowania i opieki, ustalony przez organ prowadzący zgodnie z przepisami </w:t>
      </w:r>
      <w:r w:rsidRPr="0024637A">
        <w:rPr>
          <w:rFonts w:ascii="Times New Roman" w:hAnsi="Times New Roman" w:cs="Times New Roman"/>
          <w:i/>
          <w:sz w:val="24"/>
          <w:szCs w:val="24"/>
        </w:rPr>
        <w:t>Ustawy o systemie oświaty</w:t>
      </w:r>
      <w:r w:rsidRPr="0024637A">
        <w:rPr>
          <w:rFonts w:ascii="Times New Roman" w:hAnsi="Times New Roman" w:cs="Times New Roman"/>
          <w:sz w:val="24"/>
          <w:szCs w:val="24"/>
        </w:rPr>
        <w:t>, jak również opłaty za korzystanie z posiłków.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Do opłat wnoszonych za korzystanie przez dzieci z posiłków nie wlicza się wynagrodzeń pracowników oraz kosztów utrzymania stołówki.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clear" w:pos="425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Rodzic/prawny opiekun dziecka zobowiązany jest do comiesięcznej odpłatności za pobyt dziecka w placówce:</w:t>
      </w:r>
    </w:p>
    <w:p w:rsidR="008E78AA" w:rsidRPr="0024637A" w:rsidRDefault="008E78AA" w:rsidP="002D154D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100 proc. – za dziecko w przypadku korzystania z przedszkola przez jedno dziecko,</w:t>
      </w:r>
    </w:p>
    <w:p w:rsidR="008E78AA" w:rsidRPr="0024637A" w:rsidRDefault="008E78AA" w:rsidP="002D154D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75 proc. – za każde dziecko w przypadku korzystania z</w:t>
      </w:r>
      <w:r w:rsidR="005E1C56">
        <w:rPr>
          <w:rFonts w:ascii="Times New Roman" w:hAnsi="Times New Roman" w:cs="Times New Roman"/>
          <w:sz w:val="24"/>
          <w:szCs w:val="24"/>
        </w:rPr>
        <w:t xml:space="preserve"> przedszkola przez dwoje dzieci.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Dzieci przebywające w przedszkolu mogą korzystać z jednego, dwóch lub trzech posiłków (śniadanie, drugie śniadanie, obiad, podwieczorek)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Za pełne wyżywienie obowiązuje kwota 4 zł</w:t>
      </w:r>
      <w:r w:rsidR="005E1C56">
        <w:rPr>
          <w:rFonts w:ascii="Times New Roman" w:hAnsi="Times New Roman" w:cs="Times New Roman"/>
          <w:sz w:val="24"/>
          <w:szCs w:val="24"/>
        </w:rPr>
        <w:t>:</w:t>
      </w:r>
    </w:p>
    <w:p w:rsidR="008E78AA" w:rsidRPr="0024637A" w:rsidRDefault="008E78AA" w:rsidP="002D154D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Termin i sposób wnoszenia opłat za przedszkole:</w:t>
      </w:r>
    </w:p>
    <w:p w:rsidR="008E78AA" w:rsidRPr="0024637A" w:rsidRDefault="008E78AA" w:rsidP="002D154D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rodzice zobowiązani są do dokonywania wpłat za przedszkole </w:t>
      </w:r>
      <w:r w:rsidR="00FB11E7" w:rsidRPr="0024637A">
        <w:rPr>
          <w:rFonts w:ascii="Times New Roman" w:hAnsi="Times New Roman" w:cs="Times New Roman"/>
          <w:sz w:val="24"/>
          <w:szCs w:val="24"/>
        </w:rPr>
        <w:t>w terminie ustalonym przez organ prowadzący</w:t>
      </w:r>
      <w:r w:rsidR="005E1C56">
        <w:rPr>
          <w:rFonts w:ascii="Times New Roman" w:hAnsi="Times New Roman" w:cs="Times New Roman"/>
          <w:sz w:val="24"/>
          <w:szCs w:val="24"/>
        </w:rPr>
        <w:t>;</w:t>
      </w:r>
    </w:p>
    <w:p w:rsidR="008E78AA" w:rsidRPr="0024637A" w:rsidRDefault="008E78AA" w:rsidP="002D154D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opłaty dokonują rodzice przelewem (pocztowym, bankowym lub internetowym) na</w:t>
      </w:r>
      <w:r w:rsidR="000A002B">
        <w:rPr>
          <w:rFonts w:ascii="Times New Roman" w:hAnsi="Times New Roman" w:cs="Times New Roman"/>
          <w:sz w:val="24"/>
          <w:szCs w:val="24"/>
        </w:rPr>
        <w:t> </w:t>
      </w:r>
      <w:r w:rsidR="00FB11E7" w:rsidRPr="0024637A">
        <w:rPr>
          <w:rFonts w:ascii="Times New Roman" w:hAnsi="Times New Roman" w:cs="Times New Roman"/>
          <w:sz w:val="24"/>
          <w:szCs w:val="24"/>
        </w:rPr>
        <w:t>indywidualne</w:t>
      </w:r>
      <w:r w:rsidRPr="0024637A">
        <w:rPr>
          <w:rFonts w:ascii="Times New Roman" w:hAnsi="Times New Roman" w:cs="Times New Roman"/>
          <w:sz w:val="24"/>
          <w:szCs w:val="24"/>
        </w:rPr>
        <w:t xml:space="preserve"> konto </w:t>
      </w:r>
      <w:r w:rsidR="00FB11E7" w:rsidRPr="0024637A">
        <w:rPr>
          <w:rFonts w:ascii="Times New Roman" w:hAnsi="Times New Roman" w:cs="Times New Roman"/>
          <w:sz w:val="24"/>
          <w:szCs w:val="24"/>
        </w:rPr>
        <w:t>bankowe organu prowadzącego</w:t>
      </w:r>
      <w:r w:rsidR="005E1C56">
        <w:rPr>
          <w:rFonts w:ascii="Times New Roman" w:hAnsi="Times New Roman" w:cs="Times New Roman"/>
          <w:sz w:val="24"/>
          <w:szCs w:val="24"/>
        </w:rPr>
        <w:t>.</w:t>
      </w:r>
    </w:p>
    <w:p w:rsidR="00FB11E7" w:rsidRDefault="00FB11E7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3B" w:rsidRDefault="00CE413B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3B" w:rsidRPr="0024637A" w:rsidRDefault="00CE413B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AA" w:rsidRPr="0024637A" w:rsidRDefault="0066534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7A">
        <w:rPr>
          <w:rFonts w:ascii="Times New Roman" w:hAnsi="Times New Roman" w:cs="Times New Roman"/>
          <w:b/>
          <w:sz w:val="24"/>
          <w:szCs w:val="24"/>
        </w:rPr>
        <w:lastRenderedPageBreak/>
        <w:t>§ 22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7A">
        <w:rPr>
          <w:rFonts w:ascii="Times New Roman" w:hAnsi="Times New Roman" w:cs="Times New Roman"/>
          <w:b/>
          <w:sz w:val="24"/>
          <w:szCs w:val="24"/>
        </w:rPr>
        <w:t>Skreślenie dziecka z listy wychowanków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AA" w:rsidRPr="0024637A" w:rsidRDefault="008E78AA" w:rsidP="002D154D">
      <w:pPr>
        <w:numPr>
          <w:ilvl w:val="0"/>
          <w:numId w:val="16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Dyrektor w oparciu o uchwałę rady pedagogicznej może podjąć decyzję o skreśleniu dziecka z listy dzieci uczęszczających do przedszkola w następujących przypadkach:</w:t>
      </w:r>
    </w:p>
    <w:p w:rsidR="008E78AA" w:rsidRPr="0024637A" w:rsidRDefault="008E78AA" w:rsidP="002D154D">
      <w:pPr>
        <w:numPr>
          <w:ilvl w:val="0"/>
          <w:numId w:val="6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systematycznego zalegania z odpłatnością za przedszkole (za okres dwóch miesięcy), nieobecności dziecka (ponad miesiąc) i niezg</w:t>
      </w:r>
      <w:r w:rsidR="005E1C56">
        <w:rPr>
          <w:rFonts w:ascii="Times New Roman" w:hAnsi="Times New Roman" w:cs="Times New Roman"/>
          <w:sz w:val="24"/>
          <w:szCs w:val="24"/>
        </w:rPr>
        <w:t>łoszenia tego faktu przedszkolu;</w:t>
      </w:r>
    </w:p>
    <w:p w:rsidR="00D6373E" w:rsidRDefault="008E78AA" w:rsidP="002D154D">
      <w:pPr>
        <w:numPr>
          <w:ilvl w:val="0"/>
          <w:numId w:val="61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nieprzestrzegania przez rodziców </w:t>
      </w:r>
      <w:r w:rsidR="005E1C56">
        <w:rPr>
          <w:rFonts w:ascii="Times New Roman" w:hAnsi="Times New Roman" w:cs="Times New Roman"/>
          <w:sz w:val="24"/>
          <w:szCs w:val="24"/>
        </w:rPr>
        <w:t>postanowień niniejszego statutu</w:t>
      </w:r>
      <w:r w:rsidR="00D6373E">
        <w:rPr>
          <w:rFonts w:ascii="Times New Roman" w:hAnsi="Times New Roman" w:cs="Times New Roman"/>
          <w:sz w:val="24"/>
          <w:szCs w:val="24"/>
        </w:rPr>
        <w:t>;</w:t>
      </w:r>
    </w:p>
    <w:p w:rsidR="00D6373E" w:rsidRPr="000A002B" w:rsidRDefault="00D6373E" w:rsidP="002D154D">
      <w:pPr>
        <w:numPr>
          <w:ilvl w:val="0"/>
          <w:numId w:val="6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 xml:space="preserve">jeżeli w „karcie zapisu dziecka” zostanie zatajona informacja o chorobie lub wadzie rozwojowej, które bezpośrednio zagrażają bezpieczeństwu lub zdrowiu dziecka oraz innych dzieci; </w:t>
      </w:r>
    </w:p>
    <w:p w:rsidR="00D6373E" w:rsidRPr="000A002B" w:rsidRDefault="00D6373E" w:rsidP="002D154D">
      <w:pPr>
        <w:numPr>
          <w:ilvl w:val="0"/>
          <w:numId w:val="6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 xml:space="preserve">jeżeli zachowanie dziecka stanowi zagrożenie dla innych dzieci lub samego siebie; </w:t>
      </w:r>
    </w:p>
    <w:p w:rsidR="008E78AA" w:rsidRPr="000A002B" w:rsidRDefault="00D6373E" w:rsidP="002D154D">
      <w:pPr>
        <w:numPr>
          <w:ilvl w:val="0"/>
          <w:numId w:val="61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02B">
        <w:rPr>
          <w:rFonts w:ascii="Times New Roman" w:hAnsi="Times New Roman" w:cs="Times New Roman"/>
          <w:sz w:val="24"/>
          <w:szCs w:val="24"/>
        </w:rPr>
        <w:t>jeżeli istnieją przeciwwskazania psychologiczno – pedagogiczne lub lekarskie do</w:t>
      </w:r>
      <w:r w:rsidR="000A002B">
        <w:rPr>
          <w:rFonts w:ascii="Times New Roman" w:hAnsi="Times New Roman" w:cs="Times New Roman"/>
          <w:sz w:val="24"/>
          <w:szCs w:val="24"/>
        </w:rPr>
        <w:t> </w:t>
      </w:r>
      <w:r w:rsidRPr="000A002B">
        <w:rPr>
          <w:rFonts w:ascii="Times New Roman" w:hAnsi="Times New Roman" w:cs="Times New Roman"/>
          <w:sz w:val="24"/>
          <w:szCs w:val="24"/>
        </w:rPr>
        <w:t>przebywania w grupie przedszkolnej</w:t>
      </w:r>
      <w:r w:rsidR="005E1C56" w:rsidRPr="000A002B">
        <w:rPr>
          <w:rFonts w:ascii="Times New Roman" w:hAnsi="Times New Roman" w:cs="Times New Roman"/>
          <w:sz w:val="24"/>
          <w:szCs w:val="24"/>
        </w:rPr>
        <w:t>.</w:t>
      </w:r>
    </w:p>
    <w:p w:rsidR="008E78AA" w:rsidRPr="0024637A" w:rsidRDefault="008E78AA" w:rsidP="002D154D">
      <w:pPr>
        <w:numPr>
          <w:ilvl w:val="0"/>
          <w:numId w:val="16"/>
        </w:numPr>
        <w:tabs>
          <w:tab w:val="clear" w:pos="425"/>
          <w:tab w:val="num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Decyzję o skreśleniu dziecka z listy rodzice/prawni opiekunowie otrzymują na piśmie z uzasadnieniem. Od decyzji przysługuje odwołanie do kuratora oświaty w terminie 14 dni od</w:t>
      </w:r>
      <w:r w:rsidR="000A002B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dnia jej doręczenia rodzicom dziecka.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66534A" w:rsidP="002D154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§ 23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 przedszkola</w:t>
      </w:r>
    </w:p>
    <w:p w:rsidR="008E78AA" w:rsidRPr="0024637A" w:rsidRDefault="008E78AA" w:rsidP="002D154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pStyle w:val="Nagwek1"/>
        <w:tabs>
          <w:tab w:val="clear" w:pos="425"/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4637A">
        <w:rPr>
          <w:sz w:val="24"/>
          <w:szCs w:val="24"/>
        </w:rPr>
        <w:t>Postanowienia końcowe</w:t>
      </w:r>
    </w:p>
    <w:p w:rsidR="0066534A" w:rsidRPr="0024637A" w:rsidRDefault="0066534A" w:rsidP="002D15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E78AA" w:rsidRPr="0024637A" w:rsidRDefault="008E78AA" w:rsidP="002D154D">
      <w:pPr>
        <w:numPr>
          <w:ilvl w:val="1"/>
          <w:numId w:val="22"/>
        </w:numPr>
        <w:tabs>
          <w:tab w:val="left" w:pos="284"/>
          <w:tab w:val="left" w:pos="1700"/>
          <w:tab w:val="left" w:pos="1985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Przedszkole jest jednostką budżetową, która swoje wydatki pokrywa z budżetu Gminy i</w:t>
      </w:r>
      <w:r w:rsidR="000A002B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>Miasta Nowe Skalmierzyce.</w:t>
      </w:r>
    </w:p>
    <w:p w:rsidR="008E78AA" w:rsidRPr="0024637A" w:rsidRDefault="008E78AA" w:rsidP="002D154D">
      <w:pPr>
        <w:numPr>
          <w:ilvl w:val="1"/>
          <w:numId w:val="22"/>
        </w:numPr>
        <w:tabs>
          <w:tab w:val="left" w:pos="284"/>
          <w:tab w:val="left" w:pos="1700"/>
          <w:tab w:val="left" w:pos="1985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Podstawą gospodarki finansowej przedszkola jest roczny plan finansowy, którego projekt przygotowuje dyrektor placówki.</w:t>
      </w:r>
    </w:p>
    <w:p w:rsidR="008E78AA" w:rsidRPr="0024637A" w:rsidRDefault="008E78AA" w:rsidP="002D154D">
      <w:pPr>
        <w:numPr>
          <w:ilvl w:val="1"/>
          <w:numId w:val="22"/>
        </w:numPr>
        <w:tabs>
          <w:tab w:val="left" w:pos="284"/>
          <w:tab w:val="left" w:pos="1700"/>
          <w:tab w:val="left" w:pos="1985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>Obsługa administracyjno – finansowa jest prowadzona przez Referat Oświaty i</w:t>
      </w:r>
      <w:r w:rsidR="000A002B">
        <w:rPr>
          <w:rFonts w:ascii="Times New Roman" w:hAnsi="Times New Roman" w:cs="Times New Roman"/>
          <w:sz w:val="24"/>
          <w:szCs w:val="24"/>
        </w:rPr>
        <w:t> </w:t>
      </w:r>
      <w:r w:rsidRPr="0024637A">
        <w:rPr>
          <w:rFonts w:ascii="Times New Roman" w:hAnsi="Times New Roman" w:cs="Times New Roman"/>
          <w:sz w:val="24"/>
          <w:szCs w:val="24"/>
        </w:rPr>
        <w:t xml:space="preserve">Wychowania w Urzędzie Gminy i Miasta </w:t>
      </w:r>
      <w:r w:rsidR="0083697C">
        <w:rPr>
          <w:rFonts w:ascii="Times New Roman" w:hAnsi="Times New Roman" w:cs="Times New Roman"/>
          <w:sz w:val="24"/>
          <w:szCs w:val="24"/>
        </w:rPr>
        <w:t>w Nowych Skalmierzycach</w:t>
      </w:r>
      <w:r w:rsidRPr="0024637A">
        <w:rPr>
          <w:rFonts w:ascii="Times New Roman" w:hAnsi="Times New Roman" w:cs="Times New Roman"/>
          <w:sz w:val="24"/>
          <w:szCs w:val="24"/>
        </w:rPr>
        <w:t>.</w:t>
      </w:r>
    </w:p>
    <w:p w:rsidR="008E78AA" w:rsidRPr="0024637A" w:rsidRDefault="0083697C" w:rsidP="002D154D">
      <w:pPr>
        <w:numPr>
          <w:ilvl w:val="1"/>
          <w:numId w:val="22"/>
        </w:numPr>
        <w:tabs>
          <w:tab w:val="left" w:pos="284"/>
          <w:tab w:val="left" w:pos="1700"/>
          <w:tab w:val="left" w:pos="1985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Przedszkole współpracuje z Zespołem Szkół w Ociążu</w:t>
      </w:r>
      <w:r w:rsidR="008E78AA" w:rsidRPr="0024637A">
        <w:rPr>
          <w:rFonts w:ascii="Times New Roman" w:hAnsi="Times New Roman" w:cs="Times New Roman"/>
          <w:sz w:val="24"/>
          <w:szCs w:val="24"/>
        </w:rPr>
        <w:t xml:space="preserve"> w sprawach dydaktyczno – wychowawczych.</w:t>
      </w:r>
    </w:p>
    <w:p w:rsidR="008E78AA" w:rsidRPr="0024637A" w:rsidRDefault="008E78AA" w:rsidP="002D154D">
      <w:pPr>
        <w:numPr>
          <w:ilvl w:val="1"/>
          <w:numId w:val="22"/>
        </w:numPr>
        <w:tabs>
          <w:tab w:val="left" w:pos="284"/>
          <w:tab w:val="left" w:pos="1700"/>
          <w:tab w:val="left" w:pos="1985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37A">
        <w:rPr>
          <w:rFonts w:ascii="Times New Roman" w:hAnsi="Times New Roman" w:cs="Times New Roman"/>
          <w:sz w:val="24"/>
          <w:szCs w:val="24"/>
        </w:rPr>
        <w:t xml:space="preserve"> Przedszkole może przyjmować słuchaczy zakładów kształcenia nauczycieli oraz studentów szkół wyższych kształcących nauczycieli na praktyki pedagogiczne na podstawie pisemnego skierowania wydanego przez szkołę wyższą.</w:t>
      </w:r>
    </w:p>
    <w:p w:rsidR="008E78AA" w:rsidRPr="0024637A" w:rsidRDefault="00A365C8" w:rsidP="002D15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8AA" w:rsidRPr="0024637A">
        <w:rPr>
          <w:rFonts w:ascii="Times New Roman" w:hAnsi="Times New Roman" w:cs="Times New Roman"/>
          <w:sz w:val="24"/>
          <w:szCs w:val="24"/>
        </w:rPr>
        <w:tab/>
      </w:r>
    </w:p>
    <w:sectPr w:rsidR="008E78AA" w:rsidRPr="0024637A" w:rsidSect="006D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574480E"/>
    <w:name w:val="WW8Num5"/>
    <w:lvl w:ilvl="0">
      <w:start w:val="1"/>
      <w:numFmt w:val="decimal"/>
      <w:lvlText w:val="%1."/>
      <w:lvlJc w:val="left"/>
      <w:pPr>
        <w:tabs>
          <w:tab w:val="num" w:pos="1985"/>
        </w:tabs>
        <w:ind w:left="204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10"/>
        </w:tabs>
        <w:ind w:left="766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>
    <w:nsid w:val="00000008"/>
    <w:multiLevelType w:val="multilevel"/>
    <w:tmpl w:val="BB74D17E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>
    <w:nsid w:val="00000009"/>
    <w:multiLevelType w:val="multilevel"/>
    <w:tmpl w:val="4C142062"/>
    <w:name w:val="WW8Num10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>
    <w:nsid w:val="0000000A"/>
    <w:multiLevelType w:val="multilevel"/>
    <w:tmpl w:val="5DB452C6"/>
    <w:name w:val="WW8Num1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>
    <w:nsid w:val="0000000B"/>
    <w:multiLevelType w:val="multilevel"/>
    <w:tmpl w:val="AA783C0E"/>
    <w:name w:val="WW8Num1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>
    <w:nsid w:val="0000000C"/>
    <w:multiLevelType w:val="multilevel"/>
    <w:tmpl w:val="9B1C2BFA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7">
    <w:nsid w:val="0000000D"/>
    <w:multiLevelType w:val="multilevel"/>
    <w:tmpl w:val="83082B58"/>
    <w:name w:val="WW8Num1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8">
    <w:nsid w:val="0000000E"/>
    <w:multiLevelType w:val="multilevel"/>
    <w:tmpl w:val="FB220988"/>
    <w:name w:val="WW8Num15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9">
    <w:nsid w:val="00000010"/>
    <w:multiLevelType w:val="multilevel"/>
    <w:tmpl w:val="10782A38"/>
    <w:name w:val="WW8Num1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0">
    <w:nsid w:val="00000011"/>
    <w:multiLevelType w:val="multilevel"/>
    <w:tmpl w:val="DC04343E"/>
    <w:name w:val="WW8Num1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10"/>
        </w:tabs>
        <w:ind w:left="766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1">
    <w:nsid w:val="00000012"/>
    <w:multiLevelType w:val="multilevel"/>
    <w:tmpl w:val="DA90858E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2">
    <w:nsid w:val="00000013"/>
    <w:multiLevelType w:val="multilevel"/>
    <w:tmpl w:val="18E08E12"/>
    <w:name w:val="WW8Num20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3">
    <w:nsid w:val="00000017"/>
    <w:multiLevelType w:val="multilevel"/>
    <w:tmpl w:val="F23A3148"/>
    <w:name w:val="WW8Num2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4">
    <w:nsid w:val="00000018"/>
    <w:multiLevelType w:val="multilevel"/>
    <w:tmpl w:val="9FF27188"/>
    <w:name w:val="WW8Num25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5">
    <w:nsid w:val="00000019"/>
    <w:multiLevelType w:val="multilevel"/>
    <w:tmpl w:val="E1D2CB9A"/>
    <w:name w:val="WW8Num2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91" w:hanging="341"/>
      </w:pPr>
      <w:rPr>
        <w:rFonts w:ascii="Symbol" w:hAnsi="Symbol" w:hint="default"/>
        <w:sz w:val="20"/>
        <w:szCs w:val="24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6">
    <w:nsid w:val="0000001A"/>
    <w:multiLevelType w:val="multilevel"/>
    <w:tmpl w:val="F9642306"/>
    <w:name w:val="WW8Num2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7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36C06AB"/>
    <w:multiLevelType w:val="multilevel"/>
    <w:tmpl w:val="E196F370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9">
    <w:nsid w:val="062D1AE0"/>
    <w:multiLevelType w:val="multilevel"/>
    <w:tmpl w:val="8DC4064E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0">
    <w:nsid w:val="08E7320A"/>
    <w:multiLevelType w:val="multilevel"/>
    <w:tmpl w:val="E4F656EC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1">
    <w:nsid w:val="0B155A1A"/>
    <w:multiLevelType w:val="hybridMultilevel"/>
    <w:tmpl w:val="7F64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FF7DF6"/>
    <w:multiLevelType w:val="multilevel"/>
    <w:tmpl w:val="58CE6BFA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91" w:hanging="341"/>
      </w:pPr>
      <w:rPr>
        <w:rFonts w:ascii="Symbol" w:hAnsi="Symbol" w:hint="default"/>
        <w:sz w:val="20"/>
        <w:szCs w:val="24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3">
    <w:nsid w:val="10A718DB"/>
    <w:multiLevelType w:val="multilevel"/>
    <w:tmpl w:val="2450621E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  <w:strike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4">
    <w:nsid w:val="1666786B"/>
    <w:multiLevelType w:val="hybridMultilevel"/>
    <w:tmpl w:val="F1C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E2154"/>
    <w:multiLevelType w:val="multilevel"/>
    <w:tmpl w:val="B8C4EE1C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6">
    <w:nsid w:val="1ACA7C57"/>
    <w:multiLevelType w:val="multilevel"/>
    <w:tmpl w:val="348E73EC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7">
    <w:nsid w:val="1F14088E"/>
    <w:multiLevelType w:val="multilevel"/>
    <w:tmpl w:val="7AF4883A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8">
    <w:nsid w:val="1F2E5460"/>
    <w:multiLevelType w:val="multilevel"/>
    <w:tmpl w:val="37041CF2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9">
    <w:nsid w:val="278971C1"/>
    <w:multiLevelType w:val="multilevel"/>
    <w:tmpl w:val="AC3CF9E4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0">
    <w:nsid w:val="2D0D76E3"/>
    <w:multiLevelType w:val="multilevel"/>
    <w:tmpl w:val="F73A2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</w:abstractNum>
  <w:abstractNum w:abstractNumId="31">
    <w:nsid w:val="2DF26713"/>
    <w:multiLevelType w:val="hybridMultilevel"/>
    <w:tmpl w:val="B21E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B2BB6"/>
    <w:multiLevelType w:val="multilevel"/>
    <w:tmpl w:val="271A856A"/>
    <w:styleLink w:val="WW8Num8"/>
    <w:lvl w:ilvl="0">
      <w:start w:val="1"/>
      <w:numFmt w:val="decimal"/>
      <w:lvlText w:val="%1."/>
      <w:lvlJc w:val="left"/>
      <w:pPr>
        <w:ind w:left="5039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5399" w:hanging="360"/>
      </w:pPr>
    </w:lvl>
    <w:lvl w:ilvl="2">
      <w:start w:val="1"/>
      <w:numFmt w:val="decimal"/>
      <w:lvlText w:val="%3."/>
      <w:lvlJc w:val="left"/>
      <w:pPr>
        <w:ind w:left="5759" w:hanging="360"/>
      </w:pPr>
    </w:lvl>
    <w:lvl w:ilvl="3">
      <w:start w:val="1"/>
      <w:numFmt w:val="decimal"/>
      <w:lvlText w:val="%4."/>
      <w:lvlJc w:val="left"/>
      <w:pPr>
        <w:ind w:left="6119" w:hanging="360"/>
      </w:pPr>
    </w:lvl>
    <w:lvl w:ilvl="4">
      <w:start w:val="1"/>
      <w:numFmt w:val="decimal"/>
      <w:lvlText w:val="%5."/>
      <w:lvlJc w:val="left"/>
      <w:pPr>
        <w:ind w:left="6479" w:hanging="360"/>
      </w:pPr>
    </w:lvl>
    <w:lvl w:ilvl="5">
      <w:start w:val="1"/>
      <w:numFmt w:val="decimal"/>
      <w:lvlText w:val="%6."/>
      <w:lvlJc w:val="left"/>
      <w:pPr>
        <w:ind w:left="6839" w:hanging="360"/>
      </w:pPr>
    </w:lvl>
    <w:lvl w:ilvl="6">
      <w:start w:val="1"/>
      <w:numFmt w:val="decimal"/>
      <w:lvlText w:val="%7."/>
      <w:lvlJc w:val="left"/>
      <w:pPr>
        <w:ind w:left="7199" w:hanging="360"/>
      </w:pPr>
    </w:lvl>
    <w:lvl w:ilvl="7">
      <w:start w:val="1"/>
      <w:numFmt w:val="decimal"/>
      <w:lvlText w:val="%8."/>
      <w:lvlJc w:val="left"/>
      <w:pPr>
        <w:ind w:left="7559" w:hanging="360"/>
      </w:pPr>
    </w:lvl>
    <w:lvl w:ilvl="8">
      <w:start w:val="1"/>
      <w:numFmt w:val="decimal"/>
      <w:lvlText w:val="%9."/>
      <w:lvlJc w:val="left"/>
      <w:pPr>
        <w:ind w:left="7919" w:hanging="360"/>
      </w:pPr>
    </w:lvl>
  </w:abstractNum>
  <w:abstractNum w:abstractNumId="33">
    <w:nsid w:val="30E33918"/>
    <w:multiLevelType w:val="multilevel"/>
    <w:tmpl w:val="22765F70"/>
    <w:lvl w:ilvl="0">
      <w:start w:val="1"/>
      <w:numFmt w:val="lowerLetter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91" w:hanging="341"/>
      </w:pPr>
      <w:rPr>
        <w:rFonts w:hint="default"/>
        <w:sz w:val="24"/>
        <w:szCs w:val="24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4">
    <w:nsid w:val="32FA58C0"/>
    <w:multiLevelType w:val="hybridMultilevel"/>
    <w:tmpl w:val="F2683248"/>
    <w:lvl w:ilvl="0" w:tplc="04150011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>
    <w:nsid w:val="34F0242A"/>
    <w:multiLevelType w:val="multilevel"/>
    <w:tmpl w:val="2C16D190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6">
    <w:nsid w:val="34F6066D"/>
    <w:multiLevelType w:val="multilevel"/>
    <w:tmpl w:val="4B0C7726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7">
    <w:nsid w:val="364419E0"/>
    <w:multiLevelType w:val="multilevel"/>
    <w:tmpl w:val="9C5AC87E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8">
    <w:nsid w:val="3928653D"/>
    <w:multiLevelType w:val="multilevel"/>
    <w:tmpl w:val="51B4D938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9">
    <w:nsid w:val="39720875"/>
    <w:multiLevelType w:val="multilevel"/>
    <w:tmpl w:val="4D6C958C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0">
    <w:nsid w:val="3D2A4537"/>
    <w:multiLevelType w:val="hybridMultilevel"/>
    <w:tmpl w:val="3F8EA0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373FF9"/>
    <w:multiLevelType w:val="hybridMultilevel"/>
    <w:tmpl w:val="D484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5F200A"/>
    <w:multiLevelType w:val="multilevel"/>
    <w:tmpl w:val="F24E50C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3">
    <w:nsid w:val="43CD4FB5"/>
    <w:multiLevelType w:val="hybridMultilevel"/>
    <w:tmpl w:val="45206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984FAA"/>
    <w:multiLevelType w:val="hybridMultilevel"/>
    <w:tmpl w:val="F7A03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1304C7"/>
    <w:multiLevelType w:val="hybridMultilevel"/>
    <w:tmpl w:val="E04A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E951B8"/>
    <w:multiLevelType w:val="hybridMultilevel"/>
    <w:tmpl w:val="95627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EC0565A"/>
    <w:multiLevelType w:val="multilevel"/>
    <w:tmpl w:val="24FAEA8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8">
    <w:nsid w:val="53BA56B9"/>
    <w:multiLevelType w:val="multilevel"/>
    <w:tmpl w:val="6CAC9D06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9">
    <w:nsid w:val="55D5096A"/>
    <w:multiLevelType w:val="hybridMultilevel"/>
    <w:tmpl w:val="D1985ABA"/>
    <w:lvl w:ilvl="0" w:tplc="A3D46F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70C3773"/>
    <w:multiLevelType w:val="multilevel"/>
    <w:tmpl w:val="B066D53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6F5A91"/>
    <w:multiLevelType w:val="hybridMultilevel"/>
    <w:tmpl w:val="69ECE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6F7B0A"/>
    <w:multiLevelType w:val="multilevel"/>
    <w:tmpl w:val="1918FFC8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3">
    <w:nsid w:val="5CA03874"/>
    <w:multiLevelType w:val="multilevel"/>
    <w:tmpl w:val="EED891D0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4">
    <w:nsid w:val="668676DD"/>
    <w:multiLevelType w:val="multilevel"/>
    <w:tmpl w:val="AFF27A1E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5">
    <w:nsid w:val="69024B2E"/>
    <w:multiLevelType w:val="hybridMultilevel"/>
    <w:tmpl w:val="E7564D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1D13E6"/>
    <w:multiLevelType w:val="multilevel"/>
    <w:tmpl w:val="39281B58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3"/>
        </w:tabs>
        <w:ind w:left="1191" w:hanging="341"/>
      </w:pPr>
      <w:rPr>
        <w:rFonts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7">
    <w:nsid w:val="6F4278F2"/>
    <w:multiLevelType w:val="multilevel"/>
    <w:tmpl w:val="794612F2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8">
    <w:nsid w:val="74094CC5"/>
    <w:multiLevelType w:val="multilevel"/>
    <w:tmpl w:val="E8EC34F2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9">
    <w:nsid w:val="74F07C49"/>
    <w:multiLevelType w:val="multilevel"/>
    <w:tmpl w:val="A2588124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339" w:hanging="482"/>
      </w:pPr>
      <w:rPr>
        <w:rFonts w:ascii="Times New Roman" w:hAnsi="Times New Roman" w:cs="Times New Roman"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707"/>
        </w:tabs>
        <w:ind w:left="765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416"/>
        </w:tabs>
        <w:ind w:left="1473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266"/>
        </w:tabs>
        <w:ind w:left="2266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287"/>
        </w:tabs>
        <w:ind w:left="3287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4591"/>
        </w:tabs>
        <w:ind w:left="4591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065"/>
        </w:tabs>
        <w:ind w:left="6065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7653"/>
        </w:tabs>
        <w:ind w:left="7653" w:hanging="1588"/>
      </w:pPr>
      <w:rPr>
        <w:rFonts w:ascii="Symbol" w:hAnsi="Symbol" w:cs="OpenSymbol"/>
        <w:sz w:val="20"/>
        <w:szCs w:val="20"/>
      </w:rPr>
    </w:lvl>
  </w:abstractNum>
  <w:abstractNum w:abstractNumId="60">
    <w:nsid w:val="75323EAC"/>
    <w:multiLevelType w:val="hybridMultilevel"/>
    <w:tmpl w:val="F34AF1B4"/>
    <w:lvl w:ilvl="0" w:tplc="FFFFFFFF">
      <w:start w:val="1"/>
      <w:numFmt w:val="decimal"/>
      <w:pStyle w:val="Normalnynumer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0C24FA"/>
    <w:multiLevelType w:val="multilevel"/>
    <w:tmpl w:val="64AA52E4"/>
    <w:lvl w:ilvl="0">
      <w:start w:val="1"/>
      <w:numFmt w:val="decimal"/>
      <w:lvlText w:val="%1)"/>
      <w:lvlJc w:val="left"/>
      <w:pPr>
        <w:tabs>
          <w:tab w:val="num" w:pos="851"/>
        </w:tabs>
        <w:ind w:left="908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2">
    <w:nsid w:val="787F7A19"/>
    <w:multiLevelType w:val="hybridMultilevel"/>
    <w:tmpl w:val="2852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5"/>
  </w:num>
  <w:num w:numId="18">
    <w:abstractNumId w:val="49"/>
  </w:num>
  <w:num w:numId="19">
    <w:abstractNumId w:val="62"/>
  </w:num>
  <w:num w:numId="20">
    <w:abstractNumId w:val="60"/>
  </w:num>
  <w:num w:numId="21">
    <w:abstractNumId w:val="60"/>
    <w:lvlOverride w:ilvl="0">
      <w:startOverride w:val="1"/>
    </w:lvlOverride>
  </w:num>
  <w:num w:numId="22">
    <w:abstractNumId w:val="17"/>
  </w:num>
  <w:num w:numId="23">
    <w:abstractNumId w:val="31"/>
  </w:num>
  <w:num w:numId="24">
    <w:abstractNumId w:val="42"/>
  </w:num>
  <w:num w:numId="25">
    <w:abstractNumId w:val="47"/>
  </w:num>
  <w:num w:numId="26">
    <w:abstractNumId w:val="50"/>
  </w:num>
  <w:num w:numId="27">
    <w:abstractNumId w:val="55"/>
  </w:num>
  <w:num w:numId="28">
    <w:abstractNumId w:val="21"/>
  </w:num>
  <w:num w:numId="29">
    <w:abstractNumId w:val="41"/>
  </w:num>
  <w:num w:numId="30">
    <w:abstractNumId w:val="23"/>
  </w:num>
  <w:num w:numId="31">
    <w:abstractNumId w:val="51"/>
  </w:num>
  <w:num w:numId="32">
    <w:abstractNumId w:val="44"/>
  </w:num>
  <w:num w:numId="33">
    <w:abstractNumId w:val="53"/>
  </w:num>
  <w:num w:numId="34">
    <w:abstractNumId w:val="52"/>
  </w:num>
  <w:num w:numId="35">
    <w:abstractNumId w:val="46"/>
  </w:num>
  <w:num w:numId="36">
    <w:abstractNumId w:val="27"/>
  </w:num>
  <w:num w:numId="37">
    <w:abstractNumId w:val="36"/>
  </w:num>
  <w:num w:numId="38">
    <w:abstractNumId w:val="20"/>
  </w:num>
  <w:num w:numId="39">
    <w:abstractNumId w:val="33"/>
  </w:num>
  <w:num w:numId="40">
    <w:abstractNumId w:val="57"/>
  </w:num>
  <w:num w:numId="41">
    <w:abstractNumId w:val="19"/>
  </w:num>
  <w:num w:numId="42">
    <w:abstractNumId w:val="28"/>
  </w:num>
  <w:num w:numId="43">
    <w:abstractNumId w:val="56"/>
  </w:num>
  <w:num w:numId="44">
    <w:abstractNumId w:val="29"/>
  </w:num>
  <w:num w:numId="45">
    <w:abstractNumId w:val="25"/>
  </w:num>
  <w:num w:numId="46">
    <w:abstractNumId w:val="26"/>
  </w:num>
  <w:num w:numId="47">
    <w:abstractNumId w:val="58"/>
  </w:num>
  <w:num w:numId="48">
    <w:abstractNumId w:val="37"/>
  </w:num>
  <w:num w:numId="49">
    <w:abstractNumId w:val="18"/>
  </w:num>
  <w:num w:numId="50">
    <w:abstractNumId w:val="38"/>
  </w:num>
  <w:num w:numId="51">
    <w:abstractNumId w:val="48"/>
  </w:num>
  <w:num w:numId="52">
    <w:abstractNumId w:val="43"/>
  </w:num>
  <w:num w:numId="53">
    <w:abstractNumId w:val="35"/>
  </w:num>
  <w:num w:numId="54">
    <w:abstractNumId w:val="54"/>
  </w:num>
  <w:num w:numId="55">
    <w:abstractNumId w:val="30"/>
  </w:num>
  <w:num w:numId="56">
    <w:abstractNumId w:val="40"/>
  </w:num>
  <w:num w:numId="57">
    <w:abstractNumId w:val="61"/>
  </w:num>
  <w:num w:numId="58">
    <w:abstractNumId w:val="59"/>
  </w:num>
  <w:num w:numId="59">
    <w:abstractNumId w:val="34"/>
  </w:num>
  <w:num w:numId="60">
    <w:abstractNumId w:val="22"/>
  </w:num>
  <w:num w:numId="61">
    <w:abstractNumId w:val="39"/>
  </w:num>
  <w:num w:numId="62">
    <w:abstractNumId w:val="32"/>
  </w:num>
  <w:num w:numId="63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8AA"/>
    <w:rsid w:val="00025D28"/>
    <w:rsid w:val="00054B4A"/>
    <w:rsid w:val="00081915"/>
    <w:rsid w:val="000A002B"/>
    <w:rsid w:val="0010056E"/>
    <w:rsid w:val="0012160B"/>
    <w:rsid w:val="00126475"/>
    <w:rsid w:val="001B5871"/>
    <w:rsid w:val="001E24E1"/>
    <w:rsid w:val="00215EF7"/>
    <w:rsid w:val="0024637A"/>
    <w:rsid w:val="00252BD4"/>
    <w:rsid w:val="002535C4"/>
    <w:rsid w:val="00295132"/>
    <w:rsid w:val="002D154D"/>
    <w:rsid w:val="00301712"/>
    <w:rsid w:val="003260E9"/>
    <w:rsid w:val="00336E5A"/>
    <w:rsid w:val="004B62AC"/>
    <w:rsid w:val="00513908"/>
    <w:rsid w:val="00533A8B"/>
    <w:rsid w:val="00546AC3"/>
    <w:rsid w:val="00577A64"/>
    <w:rsid w:val="005D47E1"/>
    <w:rsid w:val="005E1C56"/>
    <w:rsid w:val="00614D10"/>
    <w:rsid w:val="0066534A"/>
    <w:rsid w:val="00680B71"/>
    <w:rsid w:val="006D3F47"/>
    <w:rsid w:val="006E29C3"/>
    <w:rsid w:val="0075104B"/>
    <w:rsid w:val="007631A0"/>
    <w:rsid w:val="007A59D5"/>
    <w:rsid w:val="00805D46"/>
    <w:rsid w:val="0083697C"/>
    <w:rsid w:val="00847812"/>
    <w:rsid w:val="00874EAC"/>
    <w:rsid w:val="008C2EEB"/>
    <w:rsid w:val="008C4C26"/>
    <w:rsid w:val="008D56C5"/>
    <w:rsid w:val="008E78AA"/>
    <w:rsid w:val="00912122"/>
    <w:rsid w:val="009604E8"/>
    <w:rsid w:val="00971C41"/>
    <w:rsid w:val="00992198"/>
    <w:rsid w:val="009B7B57"/>
    <w:rsid w:val="00A257AF"/>
    <w:rsid w:val="00A365C8"/>
    <w:rsid w:val="00A820FF"/>
    <w:rsid w:val="00A82679"/>
    <w:rsid w:val="00AF4542"/>
    <w:rsid w:val="00AF6B88"/>
    <w:rsid w:val="00B10B4E"/>
    <w:rsid w:val="00B74594"/>
    <w:rsid w:val="00BD1857"/>
    <w:rsid w:val="00C102A5"/>
    <w:rsid w:val="00CA6D30"/>
    <w:rsid w:val="00CD5CA3"/>
    <w:rsid w:val="00CE413B"/>
    <w:rsid w:val="00D31A1D"/>
    <w:rsid w:val="00D513FC"/>
    <w:rsid w:val="00D6373E"/>
    <w:rsid w:val="00D66144"/>
    <w:rsid w:val="00DA0AAE"/>
    <w:rsid w:val="00E1180E"/>
    <w:rsid w:val="00E27F64"/>
    <w:rsid w:val="00E776EF"/>
    <w:rsid w:val="00F35524"/>
    <w:rsid w:val="00F54A31"/>
    <w:rsid w:val="00FB11E7"/>
    <w:rsid w:val="00FE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A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78AA"/>
    <w:pPr>
      <w:keepNext/>
      <w:tabs>
        <w:tab w:val="num" w:pos="425"/>
      </w:tabs>
      <w:suppressAutoHyphens w:val="0"/>
      <w:spacing w:after="0" w:line="360" w:lineRule="auto"/>
      <w:ind w:left="482" w:hanging="482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8A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78AA"/>
    <w:pPr>
      <w:ind w:left="720"/>
    </w:pPr>
  </w:style>
  <w:style w:type="paragraph" w:customStyle="1" w:styleId="ppkt">
    <w:name w:val="p.pkt"/>
    <w:uiPriority w:val="99"/>
    <w:rsid w:val="008E78A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Normalnynumery">
    <w:name w:val="Normalny numery"/>
    <w:basedOn w:val="Normalny"/>
    <w:link w:val="NormalnynumeryZnak"/>
    <w:qFormat/>
    <w:rsid w:val="008E78AA"/>
    <w:pPr>
      <w:numPr>
        <w:numId w:val="20"/>
      </w:numPr>
      <w:tabs>
        <w:tab w:val="clear" w:pos="720"/>
      </w:tabs>
      <w:suppressAutoHyphens w:val="0"/>
      <w:spacing w:after="0" w:line="240" w:lineRule="auto"/>
      <w:ind w:left="-210" w:right="-567" w:hanging="357"/>
    </w:pPr>
    <w:rPr>
      <w:rFonts w:eastAsia="Times New Roman" w:cs="Times New Roman"/>
      <w:sz w:val="24"/>
      <w:szCs w:val="20"/>
      <w:lang w:eastAsia="pl-PL"/>
    </w:rPr>
  </w:style>
  <w:style w:type="character" w:customStyle="1" w:styleId="NormalnynumeryZnak">
    <w:name w:val="Normalny numery Znak"/>
    <w:link w:val="Normalnynumery"/>
    <w:rsid w:val="008E78AA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semiHidden/>
    <w:rsid w:val="008E78AA"/>
    <w:rPr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8E78A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E78A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8E78AA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E78AA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AA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9121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260E9"/>
    <w:pPr>
      <w:suppressAutoHyphens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">
    <w:name w:val="WW8Num8"/>
    <w:basedOn w:val="Bezlisty"/>
    <w:rsid w:val="003260E9"/>
    <w:pPr>
      <w:numPr>
        <w:numId w:val="62"/>
      </w:numPr>
    </w:pPr>
  </w:style>
  <w:style w:type="paragraph" w:styleId="Tekstpodstawowy">
    <w:name w:val="Body Text"/>
    <w:basedOn w:val="Normalny"/>
    <w:link w:val="TekstpodstawowyZnak"/>
    <w:semiHidden/>
    <w:rsid w:val="00D6373E"/>
    <w:pPr>
      <w:widowControl w:val="0"/>
      <w:autoSpaceDE w:val="0"/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73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7280</Words>
  <Characters>43683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</dc:creator>
  <cp:lastModifiedBy>Ociaz</cp:lastModifiedBy>
  <cp:revision>14</cp:revision>
  <cp:lastPrinted>2016-09-05T15:23:00Z</cp:lastPrinted>
  <dcterms:created xsi:type="dcterms:W3CDTF">2016-07-15T08:52:00Z</dcterms:created>
  <dcterms:modified xsi:type="dcterms:W3CDTF">2016-09-05T15:26:00Z</dcterms:modified>
</cp:coreProperties>
</file>