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CA" w:rsidRDefault="004E571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81120" cy="5749290"/>
            <wp:effectExtent l="0" t="0" r="508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11955" cy="57492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17" w:rsidRDefault="004E5717" w:rsidP="004E571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16600" cy="6673188"/>
            <wp:effectExtent l="762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8191" cy="66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71" w:rsidRDefault="00726571" w:rsidP="004E5717">
      <w:pPr>
        <w:jc w:val="center"/>
      </w:pPr>
    </w:p>
    <w:p w:rsidR="00726571" w:rsidRDefault="00726571" w:rsidP="004E5717">
      <w:pPr>
        <w:jc w:val="center"/>
      </w:pPr>
    </w:p>
    <w:p w:rsidR="00726571" w:rsidRDefault="00726571" w:rsidP="004E5717">
      <w:pPr>
        <w:jc w:val="center"/>
      </w:pPr>
    </w:p>
    <w:p w:rsidR="00726571" w:rsidRDefault="00726571" w:rsidP="004E5717">
      <w:pPr>
        <w:jc w:val="center"/>
      </w:pPr>
    </w:p>
    <w:p w:rsidR="006D2873" w:rsidRDefault="006D2873" w:rsidP="006D287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Instrukcja do ćwiczeń</w:t>
      </w:r>
      <w:bookmarkStart w:id="0" w:name="_GoBack"/>
      <w:bookmarkEnd w:id="0"/>
    </w:p>
    <w:p w:rsidR="006D2873" w:rsidRDefault="006D2873" w:rsidP="00726571">
      <w:pPr>
        <w:rPr>
          <w:b/>
          <w:u w:val="single"/>
        </w:rPr>
      </w:pPr>
    </w:p>
    <w:p w:rsidR="00726571" w:rsidRDefault="00726571" w:rsidP="00726571">
      <w:r w:rsidRPr="00726571">
        <w:rPr>
          <w:b/>
          <w:u w:val="single"/>
        </w:rPr>
        <w:t>Koci grzbiet</w:t>
      </w:r>
      <w:r>
        <w:t xml:space="preserve"> – opieramy czubek języka o dolne dziąsła, a język wypychamy w górę i do przodu jamy ustnej. Język układamy w garb, wyginamy język jak kot, który się przeciąga;</w:t>
      </w:r>
    </w:p>
    <w:p w:rsidR="00726571" w:rsidRDefault="00726571" w:rsidP="00726571">
      <w:r w:rsidRPr="00726571">
        <w:rPr>
          <w:b/>
          <w:u w:val="single"/>
        </w:rPr>
        <w:t>Dmuchanie</w:t>
      </w:r>
      <w:r>
        <w:t xml:space="preserve"> – wdech robimy nosem, a wydech ustami;</w:t>
      </w:r>
    </w:p>
    <w:p w:rsidR="00726571" w:rsidRDefault="00726571" w:rsidP="00726571">
      <w:r w:rsidRPr="00726571">
        <w:rPr>
          <w:b/>
          <w:u w:val="single"/>
        </w:rPr>
        <w:t>Dzióbek</w:t>
      </w:r>
      <w:r>
        <w:t xml:space="preserve"> – układamy usta jak przy wymawiania głoski u, a następnie wysuwamy je do przodu;</w:t>
      </w:r>
    </w:p>
    <w:p w:rsidR="00726571" w:rsidRDefault="00726571" w:rsidP="00726571">
      <w:r w:rsidRPr="00726571">
        <w:rPr>
          <w:b/>
          <w:u w:val="single"/>
        </w:rPr>
        <w:t xml:space="preserve">Mlaskanie </w:t>
      </w:r>
      <w:r>
        <w:t>– uderzamy płaskim językiem lekko o podniebienie;</w:t>
      </w:r>
    </w:p>
    <w:p w:rsidR="00726571" w:rsidRDefault="00726571" w:rsidP="00726571">
      <w:r w:rsidRPr="006D2873">
        <w:rPr>
          <w:b/>
          <w:u w:val="single"/>
        </w:rPr>
        <w:t>Tańczenie językiem</w:t>
      </w:r>
      <w:r>
        <w:t xml:space="preserve"> – przy szeroko otwartych ustach szybko dotykamy czubkiem języka podniebienia;</w:t>
      </w:r>
    </w:p>
    <w:p w:rsidR="00726571" w:rsidRDefault="00726571" w:rsidP="00726571">
      <w:r w:rsidRPr="006D2873">
        <w:rPr>
          <w:b/>
          <w:u w:val="single"/>
        </w:rPr>
        <w:t>Śrubokręt</w:t>
      </w:r>
      <w:r>
        <w:t xml:space="preserve"> </w:t>
      </w:r>
      <w:r w:rsidR="006D2873">
        <w:t>–</w:t>
      </w:r>
      <w:r>
        <w:t xml:space="preserve"> </w:t>
      </w:r>
      <w:r w:rsidR="006D2873">
        <w:t>przy szeroko otwartej buzi dotykamy czubkiem języka kącików ust wewnątrz jamy ustnej</w:t>
      </w:r>
    </w:p>
    <w:sectPr w:rsidR="00726571" w:rsidSect="004E57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17"/>
    <w:rsid w:val="002F00CA"/>
    <w:rsid w:val="004E5717"/>
    <w:rsid w:val="006D2873"/>
    <w:rsid w:val="0072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0E533-E961-4BD5-A5D8-BE6E7324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4</cp:revision>
  <dcterms:created xsi:type="dcterms:W3CDTF">2020-04-28T10:19:00Z</dcterms:created>
  <dcterms:modified xsi:type="dcterms:W3CDTF">2020-04-28T10:40:00Z</dcterms:modified>
</cp:coreProperties>
</file>