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B" w:rsidRDefault="00EF3A7B" w:rsidP="002F7DF4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Helvetica"/>
          <w:b/>
          <w:bCs/>
          <w:color w:val="17365D" w:themeColor="text2" w:themeShade="BF"/>
          <w:sz w:val="28"/>
          <w:szCs w:val="28"/>
          <w:lang w:eastAsia="pl-PL"/>
        </w:rPr>
      </w:pPr>
      <w:r w:rsidRPr="00EF3A7B">
        <w:rPr>
          <w:rFonts w:ascii="inherit" w:eastAsia="Times New Roman" w:hAnsi="inherit" w:cs="Helvetica"/>
          <w:b/>
          <w:bCs/>
          <w:noProof/>
          <w:color w:val="17365D" w:themeColor="text2" w:themeShade="B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-1337945</wp:posOffset>
            </wp:positionV>
            <wp:extent cx="4286250" cy="1905000"/>
            <wp:effectExtent l="19050" t="0" r="0" b="0"/>
            <wp:wrapNone/>
            <wp:docPr id="3" name="Obraz 4" descr="Przygotowania do wyboru patrona dla przedszkola –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gotowania do wyboru patrona dla przedszkola – Przedszkol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2BE" w:rsidRPr="000752BE" w:rsidRDefault="000752BE" w:rsidP="000752BE">
      <w:pPr>
        <w:pStyle w:val="Normalny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0752BE">
        <w:rPr>
          <w:rFonts w:ascii="Arial" w:hAnsi="Arial" w:cs="Arial"/>
          <w:sz w:val="20"/>
          <w:szCs w:val="20"/>
        </w:rPr>
        <w:t>Wiek przedszkolny jest jednym z najbardziej burzliwych okresów w dojrzewaniu emocjonalnym człowieka. Dojrzałość emocjonalna przedszkolaka rozwija się wraz z wiekiem, ale zależy również od sposobu w jaki jego rozwój jest wspierany przez najbliższe otoczenie. Powinniśmy traktować poważnie wszystkie uczucia dziecka. Nie rozdzielajmy ich na dobre i złe. Starajmy się, nauczyć dziecko radzenia sobie ze wszystkimi.</w:t>
      </w:r>
    </w:p>
    <w:p w:rsidR="002F7DF4" w:rsidRPr="002F7DF4" w:rsidRDefault="002F7DF4" w:rsidP="002F7DF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17365D" w:themeColor="text2" w:themeShade="BF"/>
          <w:sz w:val="28"/>
          <w:szCs w:val="28"/>
          <w:lang w:eastAsia="pl-PL"/>
        </w:rPr>
      </w:pPr>
      <w:r w:rsidRPr="002F7DF4">
        <w:rPr>
          <w:rFonts w:ascii="inherit" w:eastAsia="Times New Roman" w:hAnsi="inherit" w:cs="Helvetica"/>
          <w:b/>
          <w:bCs/>
          <w:color w:val="17365D" w:themeColor="text2" w:themeShade="BF"/>
          <w:sz w:val="28"/>
          <w:szCs w:val="28"/>
          <w:lang w:eastAsia="pl-PL"/>
        </w:rPr>
        <w:t>Rozwój um</w:t>
      </w:r>
      <w:r w:rsidR="000752BE">
        <w:rPr>
          <w:rFonts w:ascii="inherit" w:eastAsia="Times New Roman" w:hAnsi="inherit" w:cs="Helvetica"/>
          <w:b/>
          <w:bCs/>
          <w:color w:val="17365D" w:themeColor="text2" w:themeShade="BF"/>
          <w:sz w:val="28"/>
          <w:szCs w:val="28"/>
          <w:lang w:eastAsia="pl-PL"/>
        </w:rPr>
        <w:t>iejętności emocjonalnych dzieci przedszkolnych</w:t>
      </w:r>
      <w:r w:rsidRPr="002F7DF4">
        <w:rPr>
          <w:rFonts w:ascii="inherit" w:eastAsia="Times New Roman" w:hAnsi="inherit" w:cs="Helvetica"/>
          <w:b/>
          <w:bCs/>
          <w:color w:val="17365D" w:themeColor="text2" w:themeShade="BF"/>
          <w:sz w:val="28"/>
          <w:szCs w:val="28"/>
          <w:lang w:eastAsia="pl-PL"/>
        </w:rPr>
        <w:t xml:space="preserve"> na poszczególnych etapach</w:t>
      </w:r>
    </w:p>
    <w:p w:rsidR="005B128D" w:rsidRDefault="005B128D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F7DF4" w:rsidTr="002F7DF4">
        <w:tc>
          <w:tcPr>
            <w:tcW w:w="2303" w:type="dxa"/>
          </w:tcPr>
          <w:p w:rsidR="002F7DF4" w:rsidRPr="002F7DF4" w:rsidRDefault="002F7DF4" w:rsidP="002F7DF4">
            <w:pPr>
              <w:jc w:val="center"/>
              <w:rPr>
                <w:color w:val="17365D" w:themeColor="text2" w:themeShade="BF"/>
              </w:rPr>
            </w:pPr>
            <w:r w:rsidRPr="002F7DF4">
              <w:rPr>
                <w:rStyle w:val="Pogrubienie"/>
                <w:rFonts w:ascii="Helvetica" w:hAnsi="Helvetica" w:cs="Helvetica"/>
                <w:color w:val="17365D" w:themeColor="text2" w:themeShade="BF"/>
                <w:sz w:val="21"/>
                <w:szCs w:val="21"/>
                <w:bdr w:val="none" w:sz="0" w:space="0" w:color="auto" w:frame="1"/>
                <w:shd w:val="clear" w:color="auto" w:fill="FFFFFF"/>
              </w:rPr>
              <w:t>3-latek</w:t>
            </w:r>
          </w:p>
        </w:tc>
        <w:tc>
          <w:tcPr>
            <w:tcW w:w="2303" w:type="dxa"/>
          </w:tcPr>
          <w:p w:rsidR="002F7DF4" w:rsidRPr="002F7DF4" w:rsidRDefault="002F7DF4" w:rsidP="002F7DF4">
            <w:pPr>
              <w:jc w:val="center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2F7DF4">
              <w:rPr>
                <w:rStyle w:val="Pogrubienie"/>
                <w:rFonts w:ascii="Helvetica" w:hAnsi="Helvetica" w:cs="Helvetica"/>
                <w:color w:val="17365D" w:themeColor="text2" w:themeShade="BF"/>
                <w:sz w:val="21"/>
                <w:szCs w:val="21"/>
                <w:bdr w:val="none" w:sz="0" w:space="0" w:color="auto" w:frame="1"/>
                <w:shd w:val="clear" w:color="auto" w:fill="FFFFFF"/>
              </w:rPr>
              <w:t>4-latek</w:t>
            </w:r>
            <w:r w:rsidRPr="002F7DF4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 </w:t>
            </w:r>
          </w:p>
          <w:p w:rsidR="002F7DF4" w:rsidRDefault="002F7DF4" w:rsidP="002F7DF4">
            <w:pPr>
              <w:jc w:val="center"/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(to co 3 -latek, a dodatkowo )</w:t>
            </w:r>
          </w:p>
        </w:tc>
        <w:tc>
          <w:tcPr>
            <w:tcW w:w="2303" w:type="dxa"/>
          </w:tcPr>
          <w:p w:rsidR="002F7DF4" w:rsidRPr="002F7DF4" w:rsidRDefault="002F7DF4" w:rsidP="002F7DF4">
            <w:pPr>
              <w:jc w:val="center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2F7DF4">
              <w:rPr>
                <w:rStyle w:val="Pogrubienie"/>
                <w:rFonts w:ascii="Helvetica" w:hAnsi="Helvetica" w:cs="Helvetica"/>
                <w:color w:val="17365D" w:themeColor="text2" w:themeShade="BF"/>
                <w:sz w:val="21"/>
                <w:szCs w:val="21"/>
                <w:bdr w:val="none" w:sz="0" w:space="0" w:color="auto" w:frame="1"/>
                <w:shd w:val="clear" w:color="auto" w:fill="FFFFFF"/>
              </w:rPr>
              <w:t>5-latek</w:t>
            </w:r>
          </w:p>
          <w:p w:rsidR="002F7DF4" w:rsidRDefault="002F7DF4" w:rsidP="002F7DF4">
            <w:pPr>
              <w:jc w:val="center"/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(to co 4-latek, a dodatkowo)</w:t>
            </w:r>
          </w:p>
        </w:tc>
        <w:tc>
          <w:tcPr>
            <w:tcW w:w="2303" w:type="dxa"/>
          </w:tcPr>
          <w:p w:rsidR="002F7DF4" w:rsidRPr="002F7DF4" w:rsidRDefault="002F7DF4" w:rsidP="002F7DF4">
            <w:pPr>
              <w:jc w:val="center"/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</w:pPr>
            <w:r w:rsidRPr="002F7DF4">
              <w:rPr>
                <w:rStyle w:val="Pogrubienie"/>
                <w:rFonts w:ascii="Helvetica" w:hAnsi="Helvetica" w:cs="Helvetica"/>
                <w:color w:val="17365D" w:themeColor="text2" w:themeShade="BF"/>
                <w:sz w:val="21"/>
                <w:szCs w:val="21"/>
                <w:bdr w:val="none" w:sz="0" w:space="0" w:color="auto" w:frame="1"/>
                <w:shd w:val="clear" w:color="auto" w:fill="FFFFFF"/>
              </w:rPr>
              <w:t>6-latek</w:t>
            </w:r>
            <w:r w:rsidRPr="002F7DF4">
              <w:rPr>
                <w:rFonts w:ascii="Helvetica" w:hAnsi="Helvetica" w:cs="Helvetica"/>
                <w:color w:val="17365D" w:themeColor="text2" w:themeShade="BF"/>
                <w:sz w:val="21"/>
                <w:szCs w:val="21"/>
                <w:shd w:val="clear" w:color="auto" w:fill="FFFFFF"/>
              </w:rPr>
              <w:t> </w:t>
            </w:r>
          </w:p>
          <w:p w:rsidR="002F7DF4" w:rsidRDefault="002F7DF4" w:rsidP="002F7DF4">
            <w:pPr>
              <w:jc w:val="center"/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(to co 5-latek, a dodatkowo)</w:t>
            </w:r>
          </w:p>
        </w:tc>
      </w:tr>
      <w:tr w:rsidR="002F7DF4" w:rsidTr="002F7DF4">
        <w:tc>
          <w:tcPr>
            <w:tcW w:w="2303" w:type="dxa"/>
          </w:tcPr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spontanicznie wyraża swoje emocje, nie kontroluje ekspresji emocji,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impulsywny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przeżywa silne emocje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emocje są krótkotrwałe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emocje wyraża w gestach, mimice, krzykach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nie potrafi jeszcze kontrolować emocji, udawać czy ukrywać ich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podejmuje próby wspólnej zabawy</w:t>
            </w:r>
          </w:p>
          <w:p w:rsidR="002F7DF4" w:rsidRPr="002F7DF4" w:rsidRDefault="002F7DF4" w:rsidP="002F7DF4">
            <w:pPr>
              <w:numPr>
                <w:ilvl w:val="0"/>
                <w:numId w:val="1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jest pogodny, kiedy może się bawić i przebywać w bezpiecznym dla siebie miejscu</w:t>
            </w:r>
          </w:p>
          <w:p w:rsidR="002F7DF4" w:rsidRDefault="002F7DF4"/>
        </w:tc>
        <w:tc>
          <w:tcPr>
            <w:tcW w:w="2303" w:type="dxa"/>
          </w:tcPr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jest bardziej świadomy swoich uczuć</w:t>
            </w:r>
          </w:p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jest w stanie określić kiedy jest zadowolony a kiedy coś go złości</w:t>
            </w:r>
          </w:p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przeżywa emocjonalnie bajki – wciela się w bohaterów opowiadania</w:t>
            </w:r>
          </w:p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lubi być chwalony</w:t>
            </w:r>
          </w:p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odróżnia prawdę od kłamstwa</w:t>
            </w:r>
          </w:p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oczekuje od rodziców że spełnią to co obiecali</w:t>
            </w:r>
          </w:p>
          <w:p w:rsidR="002F7DF4" w:rsidRPr="002F7DF4" w:rsidRDefault="002F7DF4" w:rsidP="002F7DF4">
            <w:pPr>
              <w:numPr>
                <w:ilvl w:val="0"/>
                <w:numId w:val="2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wyraża swoje emocje poprzez działania plastyczne, śpiew, taniec, ruch</w:t>
            </w:r>
          </w:p>
          <w:p w:rsidR="002F7DF4" w:rsidRDefault="002F7DF4"/>
        </w:tc>
        <w:tc>
          <w:tcPr>
            <w:tcW w:w="2303" w:type="dxa"/>
          </w:tcPr>
          <w:p w:rsidR="002F7DF4" w:rsidRPr="002F7DF4" w:rsidRDefault="002F7DF4" w:rsidP="002F7DF4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opanował już lęk separacyjny</w:t>
            </w:r>
          </w:p>
          <w:p w:rsidR="002F7DF4" w:rsidRPr="002F7DF4" w:rsidRDefault="002F7DF4" w:rsidP="002F7DF4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rozróżnia i nazywa emocje</w:t>
            </w:r>
          </w:p>
          <w:p w:rsidR="002F7DF4" w:rsidRPr="002F7DF4" w:rsidRDefault="002F7DF4" w:rsidP="002F7DF4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przeważają emocje pozytywne</w:t>
            </w:r>
          </w:p>
          <w:p w:rsidR="002F7DF4" w:rsidRPr="002F7DF4" w:rsidRDefault="002F7DF4" w:rsidP="002F7DF4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otwarty na otaczający świat</w:t>
            </w:r>
          </w:p>
          <w:p w:rsidR="002F7DF4" w:rsidRPr="002F7DF4" w:rsidRDefault="002F7DF4" w:rsidP="002F7DF4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chce być najlepszy we wszystkim</w:t>
            </w:r>
          </w:p>
          <w:p w:rsidR="002F7DF4" w:rsidRPr="002F7DF4" w:rsidRDefault="002F7DF4" w:rsidP="002F7DF4">
            <w:pPr>
              <w:numPr>
                <w:ilvl w:val="0"/>
                <w:numId w:val="3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 xml:space="preserve">okazuje życzliwość </w:t>
            </w:r>
            <w:r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br/>
            </w: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i troskę wobec zwierząt</w:t>
            </w:r>
          </w:p>
          <w:p w:rsidR="002F7DF4" w:rsidRDefault="002F7DF4"/>
        </w:tc>
        <w:tc>
          <w:tcPr>
            <w:tcW w:w="2303" w:type="dxa"/>
          </w:tcPr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jest otwarty na nowych ludzi i nowe rzeczy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umie określić jak się czuje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potrafi określić nastrój innej osoby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wczuwa się w emocje oraz uczucia innych osób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nie lubi przyznawać się do winy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czuły na krytykę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unika nieprzyjemnych emocji</w:t>
            </w:r>
          </w:p>
          <w:p w:rsidR="002F7DF4" w:rsidRPr="002F7DF4" w:rsidRDefault="002F7DF4" w:rsidP="002F7DF4">
            <w:pPr>
              <w:numPr>
                <w:ilvl w:val="0"/>
                <w:numId w:val="4"/>
              </w:numPr>
              <w:shd w:val="clear" w:color="auto" w:fill="FFFFFF"/>
              <w:ind w:left="300"/>
              <w:textAlignment w:val="baseline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</w:pPr>
            <w:r w:rsidRPr="002F7DF4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pl-PL"/>
              </w:rPr>
              <w:t>panuje nad nieprzyjemnymi emocjami</w:t>
            </w:r>
          </w:p>
          <w:p w:rsidR="002F7DF4" w:rsidRDefault="002F7DF4"/>
        </w:tc>
      </w:tr>
    </w:tbl>
    <w:p w:rsidR="002F7DF4" w:rsidRPr="002F7DF4" w:rsidRDefault="002F7DF4">
      <w:pPr>
        <w:rPr>
          <w:rFonts w:ascii="Arial" w:hAnsi="Arial" w:cs="Arial"/>
        </w:rPr>
      </w:pPr>
    </w:p>
    <w:p w:rsidR="002F7DF4" w:rsidRPr="002F7DF4" w:rsidRDefault="002F7DF4" w:rsidP="002F7DF4">
      <w:pPr>
        <w:pStyle w:val="Normalny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color w:val="17365D" w:themeColor="text2" w:themeShade="BF"/>
          <w:sz w:val="21"/>
          <w:szCs w:val="21"/>
        </w:rPr>
      </w:pPr>
      <w:r w:rsidRPr="002F7DF4">
        <w:rPr>
          <w:rFonts w:ascii="Arial" w:hAnsi="Arial" w:cs="Arial"/>
          <w:color w:val="17365D" w:themeColor="text2" w:themeShade="BF"/>
          <w:sz w:val="21"/>
          <w:szCs w:val="21"/>
        </w:rPr>
        <w:t>Inteligencja emocjonalna jest cechą wrodzoną. Należy kształtować ją od najmłodszych lat.</w:t>
      </w:r>
    </w:p>
    <w:p w:rsidR="002F7DF4" w:rsidRPr="002F7DF4" w:rsidRDefault="002F7DF4" w:rsidP="002F7DF4">
      <w:pPr>
        <w:pStyle w:val="Normalny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color w:val="17365D" w:themeColor="text2" w:themeShade="BF"/>
          <w:sz w:val="21"/>
          <w:szCs w:val="21"/>
        </w:rPr>
      </w:pPr>
      <w:r w:rsidRPr="002F7DF4">
        <w:rPr>
          <w:rFonts w:ascii="Arial" w:hAnsi="Arial" w:cs="Arial"/>
          <w:color w:val="17365D" w:themeColor="text2" w:themeShade="BF"/>
          <w:sz w:val="21"/>
          <w:szCs w:val="21"/>
        </w:rPr>
        <w:t>Pomagajmy dzieciom rozwijać silne, pozytywne poczucie własnej wartości wraz z zaufaniem do swoich możliwości, poczucia odpowiedzialności, które pozwoli mu wzmacniać wszystkie cechy.</w:t>
      </w:r>
    </w:p>
    <w:p w:rsidR="002F7DF4" w:rsidRDefault="002F7DF4"/>
    <w:sectPr w:rsidR="002F7DF4" w:rsidSect="002F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CA" w:rsidRDefault="00E855CA" w:rsidP="002F7DF4">
      <w:pPr>
        <w:spacing w:after="0" w:line="240" w:lineRule="auto"/>
      </w:pPr>
      <w:r>
        <w:separator/>
      </w:r>
    </w:p>
  </w:endnote>
  <w:endnote w:type="continuationSeparator" w:id="1">
    <w:p w:rsidR="00E855CA" w:rsidRDefault="00E855CA" w:rsidP="002F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CA" w:rsidRDefault="00E855CA" w:rsidP="002F7DF4">
      <w:pPr>
        <w:spacing w:after="0" w:line="240" w:lineRule="auto"/>
      </w:pPr>
      <w:r>
        <w:separator/>
      </w:r>
    </w:p>
  </w:footnote>
  <w:footnote w:type="continuationSeparator" w:id="1">
    <w:p w:rsidR="00E855CA" w:rsidRDefault="00E855CA" w:rsidP="002F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01C"/>
    <w:multiLevelType w:val="multilevel"/>
    <w:tmpl w:val="AB0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E78C2"/>
    <w:multiLevelType w:val="multilevel"/>
    <w:tmpl w:val="0CC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A6D70"/>
    <w:multiLevelType w:val="multilevel"/>
    <w:tmpl w:val="ACC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0F2C4B"/>
    <w:multiLevelType w:val="multilevel"/>
    <w:tmpl w:val="E8F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DF4"/>
    <w:rsid w:val="000752BE"/>
    <w:rsid w:val="002F7DF4"/>
    <w:rsid w:val="00451C2C"/>
    <w:rsid w:val="005B128D"/>
    <w:rsid w:val="00DF27AA"/>
    <w:rsid w:val="00E855CA"/>
    <w:rsid w:val="00E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8D"/>
  </w:style>
  <w:style w:type="paragraph" w:styleId="Nagwek5">
    <w:name w:val="heading 5"/>
    <w:basedOn w:val="Normalny"/>
    <w:link w:val="Nagwek5Znak"/>
    <w:uiPriority w:val="9"/>
    <w:qFormat/>
    <w:rsid w:val="002F7D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F7D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F7DF4"/>
    <w:rPr>
      <w:b/>
      <w:bCs/>
    </w:rPr>
  </w:style>
  <w:style w:type="paragraph" w:styleId="NormalnyWeb">
    <w:name w:val="Normal (Web)"/>
    <w:basedOn w:val="Normalny"/>
    <w:uiPriority w:val="99"/>
    <w:unhideWhenUsed/>
    <w:rsid w:val="002F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D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F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DF4"/>
  </w:style>
  <w:style w:type="paragraph" w:styleId="Stopka">
    <w:name w:val="footer"/>
    <w:basedOn w:val="Normalny"/>
    <w:link w:val="StopkaZnak"/>
    <w:uiPriority w:val="99"/>
    <w:semiHidden/>
    <w:unhideWhenUsed/>
    <w:rsid w:val="002F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2020-04-02T15:46:00Z</dcterms:created>
  <dcterms:modified xsi:type="dcterms:W3CDTF">2020-04-02T16:04:00Z</dcterms:modified>
</cp:coreProperties>
</file>