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3607" w14:textId="77777777" w:rsidR="00FE330B" w:rsidRDefault="00FE330B">
      <w:r>
        <w:rPr>
          <w:noProof/>
          <w:lang w:eastAsia="pl-PL"/>
        </w:rPr>
        <w:drawing>
          <wp:inline distT="0" distB="0" distL="0" distR="0" wp14:anchorId="736FBBF2" wp14:editId="208A19CB">
            <wp:extent cx="5760720" cy="3849370"/>
            <wp:effectExtent l="19050" t="0" r="0" b="0"/>
            <wp:docPr id="1" name="Obraz 1" descr="https://m.mamadu.pl/595889cf701e5de102c0d4c45e427018,150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amadu.pl/595889cf701e5de102c0d4c45e427018,1500,0,0,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A87AE" w14:textId="77777777" w:rsidR="00FE330B" w:rsidRDefault="00FE330B" w:rsidP="00FE330B">
      <w:pPr>
        <w:jc w:val="center"/>
        <w:rPr>
          <w:sz w:val="72"/>
          <w:szCs w:val="72"/>
        </w:rPr>
      </w:pPr>
      <w:r w:rsidRPr="00FE330B">
        <w:rPr>
          <w:sz w:val="72"/>
          <w:szCs w:val="72"/>
        </w:rPr>
        <w:t>„Przytul mnie, to cię zabiję”.</w:t>
      </w:r>
      <w:r>
        <w:rPr>
          <w:sz w:val="72"/>
          <w:szCs w:val="72"/>
        </w:rPr>
        <w:t xml:space="preserve"> Pod żadnym pozorem nie pozwól dziecku na zabawę w Huggy Wuggy!!!</w:t>
      </w:r>
    </w:p>
    <w:p w14:paraId="3513EF96" w14:textId="77777777" w:rsidR="00FE330B" w:rsidRDefault="00FE330B" w:rsidP="00FE330B">
      <w:pPr>
        <w:ind w:firstLine="360"/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58DB0B02" w14:textId="77777777" w:rsidR="00FE330B" w:rsidRDefault="00FE330B" w:rsidP="00FE330B">
      <w:pPr>
        <w:ind w:firstLine="360"/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Czy już słyszałaś o Huggy Wuggy? Twoje dziecko pewnie już wie, że to uroczy niebieski stworek, który uwielbia się przytulać. Słodkie, prawda? Szkoda tylko, że potem w morderczym uścisku zadusza swoją ofiarę na śmierć. Niestety mamy powtórkę ze Squid Game. Tym razem to moda na niebieskiego pluszaka, a na place zabaw i szkolne korytarze wkroczyła nowa zabawa w zabijanie. </w:t>
      </w:r>
    </w:p>
    <w:p w14:paraId="66422A6F" w14:textId="77777777" w:rsidR="00FE330B" w:rsidRPr="00FE330B" w:rsidRDefault="00FE330B" w:rsidP="00FE3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FE330B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lastRenderedPageBreak/>
        <w:t>Huggy Wuggy to postać z horror gry na PC dla dzieci powyżej 16 roku życia.</w:t>
      </w:r>
    </w:p>
    <w:p w14:paraId="1362D4F2" w14:textId="77777777" w:rsidR="00FE330B" w:rsidRPr="00FE330B" w:rsidRDefault="00FE330B" w:rsidP="00FE3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FE330B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W internecie powstało wiele wulgarnych, agresywnych i przerażających treści, do których małe dzieci bez problemu mogą dotrzeć, choćby korzystając z YouTube.</w:t>
      </w:r>
    </w:p>
    <w:p w14:paraId="518FFB9D" w14:textId="77777777" w:rsidR="00FE330B" w:rsidRPr="00FE330B" w:rsidRDefault="00FE330B" w:rsidP="00FE3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  <w:r w:rsidRPr="00FE330B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Dzieci uwielbiają tę postać, rodzice powinni jednak mieć się na baczności.</w:t>
      </w:r>
    </w:p>
    <w:p w14:paraId="1BB49C9D" w14:textId="77777777" w:rsidR="00FE330B" w:rsidRPr="00FE330B" w:rsidRDefault="00FE330B" w:rsidP="00FE33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31212"/>
          <w:sz w:val="36"/>
          <w:szCs w:val="36"/>
          <w:lang w:eastAsia="pl-PL"/>
        </w:rPr>
      </w:pPr>
      <w:r w:rsidRPr="00FE330B">
        <w:rPr>
          <w:rFonts w:ascii="Arial" w:eastAsia="Times New Roman" w:hAnsi="Arial" w:cs="Arial"/>
          <w:b/>
          <w:bCs/>
          <w:color w:val="131212"/>
          <w:sz w:val="36"/>
          <w:szCs w:val="36"/>
          <w:lang w:eastAsia="pl-PL"/>
        </w:rPr>
        <w:t>Jak wygląda Huggy Wuggy?</w:t>
      </w:r>
    </w:p>
    <w:p w14:paraId="7AE9000F" w14:textId="77777777" w:rsidR="00FE330B" w:rsidRPr="00FE330B" w:rsidRDefault="00FE330B" w:rsidP="00FE330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131212"/>
          <w:sz w:val="27"/>
          <w:szCs w:val="27"/>
          <w:lang w:eastAsia="pl-PL"/>
        </w:rPr>
      </w:pPr>
      <w:r w:rsidRPr="00FE330B">
        <w:rPr>
          <w:rFonts w:ascii="Arial" w:eastAsia="Times New Roman" w:hAnsi="Arial" w:cs="Arial"/>
          <w:color w:val="131212"/>
          <w:sz w:val="27"/>
          <w:szCs w:val="27"/>
          <w:lang w:eastAsia="pl-PL"/>
        </w:rPr>
        <w:t>Huggy Wuggy to duża pluszowa postać, która ma długie ramiona i nogi. Ma miękkie niebieskie futer</w:t>
      </w:r>
      <w:r>
        <w:rPr>
          <w:rFonts w:ascii="Arial" w:eastAsia="Times New Roman" w:hAnsi="Arial" w:cs="Arial"/>
          <w:color w:val="131212"/>
          <w:sz w:val="27"/>
          <w:szCs w:val="27"/>
          <w:lang w:eastAsia="pl-PL"/>
        </w:rPr>
        <w:t xml:space="preserve">ko. Nosi jasnoniebieską muszkę. </w:t>
      </w:r>
      <w:r w:rsidRPr="00FE330B">
        <w:rPr>
          <w:rFonts w:ascii="Arial" w:eastAsia="Times New Roman" w:hAnsi="Arial" w:cs="Arial"/>
          <w:color w:val="131212"/>
          <w:sz w:val="27"/>
          <w:szCs w:val="27"/>
          <w:lang w:eastAsia="pl-PL"/>
        </w:rPr>
        <w:t>Charakterystyczny "uśmiech". Ta z pozoru sympatycznie wyglądającą postać tak naprawdę wcale nie jest miła. Gdy przyjrzysz się lepiej, na niektórych jego wizerunkach zauważysz małe ostre zęby, które są... zabarwione krwią.</w:t>
      </w:r>
    </w:p>
    <w:p w14:paraId="57B43529" w14:textId="77777777" w:rsidR="00FE330B" w:rsidRPr="00FE330B" w:rsidRDefault="00FE330B" w:rsidP="00FE33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31212"/>
          <w:sz w:val="36"/>
          <w:szCs w:val="36"/>
          <w:lang w:eastAsia="pl-PL"/>
        </w:rPr>
      </w:pPr>
      <w:r w:rsidRPr="00FE330B">
        <w:rPr>
          <w:rFonts w:ascii="Arial" w:eastAsia="Times New Roman" w:hAnsi="Arial" w:cs="Arial"/>
          <w:b/>
          <w:bCs/>
          <w:color w:val="131212"/>
          <w:sz w:val="36"/>
          <w:szCs w:val="36"/>
          <w:lang w:eastAsia="pl-PL"/>
        </w:rPr>
        <w:t>Co to jest Huggy Wuggy i Poppy Playtime?</w:t>
      </w:r>
    </w:p>
    <w:p w14:paraId="37684D85" w14:textId="77777777" w:rsidR="00FE330B" w:rsidRDefault="00FE330B" w:rsidP="00FE330B">
      <w:pPr>
        <w:pStyle w:val="NormalnyWeb"/>
        <w:shd w:val="clear" w:color="auto" w:fill="FFFFFF"/>
        <w:ind w:firstLine="708"/>
        <w:rPr>
          <w:rFonts w:ascii="Arial" w:hAnsi="Arial" w:cs="Arial"/>
          <w:color w:val="131212"/>
          <w:sz w:val="27"/>
          <w:szCs w:val="27"/>
        </w:rPr>
      </w:pPr>
      <w:r w:rsidRPr="00FE330B">
        <w:rPr>
          <w:rFonts w:ascii="Arial" w:hAnsi="Arial" w:cs="Arial"/>
          <w:color w:val="131212"/>
          <w:sz w:val="27"/>
          <w:szCs w:val="27"/>
        </w:rPr>
        <w:t xml:space="preserve">Huggy Wuggy, choć brzmi dość przytulnie, jest złą postacią z gry wideo typu survival horror. Gra "Poppy Playtime" od MOB Games została wydana w ubiegłym roku i jest przeznaczona dla dzieci 16+. Zdecydowanie jest to propozycja dla fanów mocnych wrażeń. Rozgrywka toczy się w opuszczonej fabryce zabawek, a zadaniem gracza jest rozwiązywanie zagadek. Jednak należy mieć się na baczności, bo z produkowanymi tu niegdyś zabawkami stało się coś złego. </w:t>
      </w:r>
      <w:r>
        <w:rPr>
          <w:rFonts w:ascii="Arial" w:hAnsi="Arial" w:cs="Arial"/>
          <w:color w:val="131212"/>
          <w:sz w:val="27"/>
          <w:szCs w:val="27"/>
        </w:rPr>
        <w:t>Upiorne lalki polują na gracza, którego chcą przytulić. Jednak nie jest to uścisk Troskliwego Misia. Rozgrywka zmienia się w walkę o przerwanie. Jeśli się dobrze nie ukryjesz Huggy Wuggy "przytuli cię tak, że razem wydacie ostatni oddech".</w:t>
      </w:r>
    </w:p>
    <w:p w14:paraId="3772C92C" w14:textId="77777777" w:rsidR="00FE330B" w:rsidRDefault="00FE330B" w:rsidP="00FE330B">
      <w:pPr>
        <w:pStyle w:val="Nagwek2"/>
        <w:shd w:val="clear" w:color="auto" w:fill="FFFFFF"/>
        <w:rPr>
          <w:rFonts w:ascii="Arial" w:hAnsi="Arial" w:cs="Arial"/>
          <w:color w:val="131212"/>
        </w:rPr>
      </w:pPr>
      <w:r>
        <w:rPr>
          <w:rFonts w:ascii="Arial" w:hAnsi="Arial" w:cs="Arial"/>
          <w:color w:val="131212"/>
        </w:rPr>
        <w:t>Huggy Wuggy zagrożenie w sieci...</w:t>
      </w:r>
    </w:p>
    <w:p w14:paraId="499C7F5D" w14:textId="77777777" w:rsidR="00FE330B" w:rsidRDefault="00FE330B" w:rsidP="00FE330B">
      <w:pPr>
        <w:pStyle w:val="NormalnyWeb"/>
        <w:shd w:val="clear" w:color="auto" w:fill="FFFFFF"/>
        <w:ind w:firstLine="708"/>
        <w:rPr>
          <w:rFonts w:ascii="Arial" w:hAnsi="Arial" w:cs="Arial"/>
          <w:color w:val="131212"/>
          <w:sz w:val="27"/>
          <w:szCs w:val="27"/>
        </w:rPr>
      </w:pPr>
      <w:r>
        <w:rPr>
          <w:rFonts w:ascii="Arial" w:hAnsi="Arial" w:cs="Arial"/>
          <w:color w:val="131212"/>
          <w:sz w:val="27"/>
          <w:szCs w:val="27"/>
        </w:rPr>
        <w:t xml:space="preserve">Choć to gra 16+, to niestety Huggy Wuggy zainspirował wiele osób do tworzenia treści, filmików i przerażających piosenek (np. Free Huggs). Dzieci, którym rodzice pozwalają na buszowanie w sieci, bez problemu je odnajdą. Filmiki dostępne są także na platformie Robblox. </w:t>
      </w:r>
    </w:p>
    <w:p w14:paraId="13CEFF96" w14:textId="77777777" w:rsidR="00FE330B" w:rsidRDefault="00FE330B" w:rsidP="00FE330B">
      <w:pPr>
        <w:pStyle w:val="NormalnyWeb"/>
        <w:shd w:val="clear" w:color="auto" w:fill="FFFFFF"/>
        <w:rPr>
          <w:rFonts w:ascii="Arial" w:hAnsi="Arial" w:cs="Arial"/>
          <w:color w:val="13121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31212"/>
          <w:sz w:val="27"/>
          <w:szCs w:val="27"/>
          <w:shd w:val="clear" w:color="auto" w:fill="FFFFFF"/>
        </w:rPr>
        <w:t xml:space="preserve">W Wielkiej Brytanii dyrektorzy szkół już ostrzegają rodziców przed dziecięcą fascynacją Huggy Wuggy i wysyłają informacyjne maile. Podobnie jak wcześniej w przypadku </w:t>
      </w:r>
      <w:hyperlink r:id="rId6" w:history="1">
        <w:r>
          <w:rPr>
            <w:rStyle w:val="Hipercze"/>
            <w:rFonts w:ascii="Arial" w:hAnsi="Arial" w:cs="Arial"/>
            <w:color w:val="65CBCB"/>
            <w:sz w:val="27"/>
            <w:szCs w:val="27"/>
            <w:shd w:val="clear" w:color="auto" w:fill="FFFFFF"/>
          </w:rPr>
          <w:t>Squid Game</w:t>
        </w:r>
      </w:hyperlink>
      <w:r>
        <w:rPr>
          <w:rFonts w:ascii="Arial" w:hAnsi="Arial" w:cs="Arial"/>
          <w:color w:val="131212"/>
          <w:sz w:val="27"/>
          <w:szCs w:val="27"/>
          <w:shd w:val="clear" w:color="auto" w:fill="FFFFFF"/>
        </w:rPr>
        <w:t>, niebezpieczne zabawy trafiły na place zabaw. Uczniowie zaczynają naśladować upiornego pluszaka. Dzieci przytulają się mocno i do ucha szepczą wulgaryzmy lub grożą morderczym uściskiem.</w:t>
      </w:r>
    </w:p>
    <w:p w14:paraId="072FC715" w14:textId="10214F7C" w:rsidR="00FE330B" w:rsidRDefault="00FE330B" w:rsidP="00FE330B">
      <w:pPr>
        <w:pStyle w:val="NormalnyWeb"/>
        <w:shd w:val="clear" w:color="auto" w:fill="FFFFFF"/>
        <w:rPr>
          <w:rFonts w:ascii="Arial" w:hAnsi="Arial" w:cs="Arial"/>
          <w:color w:val="131212"/>
          <w:sz w:val="27"/>
          <w:szCs w:val="27"/>
        </w:rPr>
      </w:pPr>
      <w:r>
        <w:rPr>
          <w:rFonts w:ascii="Arial" w:hAnsi="Arial" w:cs="Arial"/>
          <w:color w:val="131212"/>
          <w:sz w:val="27"/>
          <w:szCs w:val="27"/>
        </w:rPr>
        <w:lastRenderedPageBreak/>
        <w:t>Jak takie treści trafiają o dzieci? Okazuje się, że ta niebezpieczna fascynacja Huggy Wuggy dotarła także do Polski. Nawet jeśli nauczyciel nic nie sygnalizuje, warto podpytać dziecko. Moja córka ani razu sama z siebie nie wspomniała o Huggy Wuggy, ale zapytana o niego wczoraj, beztrosko powiedziała "</w:t>
      </w:r>
      <w:r>
        <w:rPr>
          <w:rStyle w:val="css-1tldo9y-renderslatechildren--mark"/>
          <w:rFonts w:ascii="Arial" w:hAnsi="Arial" w:cs="Arial"/>
          <w:b/>
          <w:bCs/>
          <w:color w:val="131212"/>
          <w:sz w:val="27"/>
          <w:szCs w:val="27"/>
        </w:rPr>
        <w:t>tak, wszyscy wiedzą, co to Huggy Wuggy,</w:t>
      </w:r>
      <w:r>
        <w:rPr>
          <w:rFonts w:ascii="Arial" w:hAnsi="Arial" w:cs="Arial"/>
          <w:color w:val="131212"/>
          <w:sz w:val="27"/>
          <w:szCs w:val="27"/>
        </w:rPr>
        <w:t xml:space="preserve"> dzieci mają zabawki, takie niebieskie, a teraz także takie śliczne różowe. Niektórzy grają w taką grę w domu i są filmiki". Mówimy tu o </w:t>
      </w:r>
      <w:r>
        <w:rPr>
          <w:rStyle w:val="css-1tldo9y-renderslatechildren--mark"/>
          <w:rFonts w:ascii="Arial" w:hAnsi="Arial" w:cs="Arial"/>
          <w:b/>
          <w:bCs/>
          <w:color w:val="131212"/>
          <w:sz w:val="27"/>
          <w:szCs w:val="27"/>
        </w:rPr>
        <w:t>dzieciach z 1 klasy szkoły podstawowej</w:t>
      </w:r>
      <w:r w:rsidR="0037727C">
        <w:rPr>
          <w:rStyle w:val="css-1tldo9y-renderslatechildren--mark"/>
          <w:rFonts w:ascii="Arial" w:hAnsi="Arial" w:cs="Arial"/>
          <w:b/>
          <w:bCs/>
          <w:color w:val="131212"/>
          <w:sz w:val="27"/>
          <w:szCs w:val="27"/>
        </w:rPr>
        <w:t xml:space="preserve"> a nawet przedszkola</w:t>
      </w:r>
      <w:r>
        <w:rPr>
          <w:rFonts w:ascii="Arial" w:hAnsi="Arial" w:cs="Arial"/>
          <w:color w:val="131212"/>
          <w:sz w:val="27"/>
          <w:szCs w:val="27"/>
        </w:rPr>
        <w:t>!</w:t>
      </w:r>
    </w:p>
    <w:p w14:paraId="4EF51CD6" w14:textId="77777777" w:rsidR="00FE330B" w:rsidRDefault="00FE330B" w:rsidP="00FE330B">
      <w:pPr>
        <w:pStyle w:val="NormalnyWeb"/>
        <w:shd w:val="clear" w:color="auto" w:fill="FFFFFF"/>
        <w:rPr>
          <w:rFonts w:ascii="Arial" w:hAnsi="Arial" w:cs="Arial"/>
          <w:color w:val="131212"/>
          <w:sz w:val="27"/>
          <w:szCs w:val="27"/>
        </w:rPr>
      </w:pPr>
      <w:r>
        <w:rPr>
          <w:rFonts w:ascii="Arial" w:hAnsi="Arial" w:cs="Arial"/>
          <w:color w:val="131212"/>
          <w:sz w:val="27"/>
          <w:szCs w:val="27"/>
        </w:rPr>
        <w:t xml:space="preserve">Okazuje się, że Huggy Wuggy, nawet mimo kontroli rodzicielskiej, może wyświetlić się dziecku, ponieważ zazwyczaj tytuł filmiku jest uroczy. Poza tym niestety nadal nie wszyscy rodzice sprawdzają, </w:t>
      </w:r>
      <w:hyperlink r:id="rId7" w:history="1">
        <w:r>
          <w:rPr>
            <w:rStyle w:val="Hipercze"/>
            <w:rFonts w:ascii="Arial" w:hAnsi="Arial" w:cs="Arial"/>
            <w:color w:val="65CBCB"/>
            <w:sz w:val="27"/>
            <w:szCs w:val="27"/>
          </w:rPr>
          <w:t>co dziecko ogląda w sieci</w:t>
        </w:r>
      </w:hyperlink>
      <w:r>
        <w:rPr>
          <w:rFonts w:ascii="Arial" w:hAnsi="Arial" w:cs="Arial"/>
          <w:color w:val="131212"/>
          <w:sz w:val="27"/>
          <w:szCs w:val="27"/>
        </w:rPr>
        <w:t>. To sprawia, że przesiąkają popularnymi i modnymi treściami. O braku świadomości, czym dokładnie dziecko się interesuje, może świadczyć również fakt kupowania przez rodziców zabawek Huggy Wuggy czy ubrań z jego wizerunkiem.</w:t>
      </w:r>
    </w:p>
    <w:p w14:paraId="2C601E07" w14:textId="77777777" w:rsidR="00FE330B" w:rsidRDefault="00FE330B" w:rsidP="00FE330B">
      <w:pPr>
        <w:pStyle w:val="NormalnyWeb"/>
        <w:shd w:val="clear" w:color="auto" w:fill="FFFFFF"/>
        <w:rPr>
          <w:rFonts w:ascii="Arial" w:hAnsi="Arial" w:cs="Arial"/>
          <w:color w:val="131212"/>
          <w:sz w:val="27"/>
          <w:szCs w:val="27"/>
        </w:rPr>
      </w:pPr>
    </w:p>
    <w:p w14:paraId="7E6CB5AD" w14:textId="77777777" w:rsidR="00FE330B" w:rsidRPr="00FE330B" w:rsidRDefault="00FE330B" w:rsidP="00FE33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131212"/>
          <w:sz w:val="27"/>
          <w:szCs w:val="27"/>
          <w:lang w:eastAsia="pl-PL"/>
        </w:rPr>
      </w:pPr>
    </w:p>
    <w:p w14:paraId="2B82A476" w14:textId="77777777" w:rsidR="00FE330B" w:rsidRPr="00FE330B" w:rsidRDefault="00FE330B" w:rsidP="00FE33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pl-PL"/>
        </w:rPr>
      </w:pPr>
    </w:p>
    <w:p w14:paraId="4DEC0B06" w14:textId="77777777" w:rsidR="00FE330B" w:rsidRPr="00FE330B" w:rsidRDefault="00FE330B" w:rsidP="00FE330B">
      <w:pPr>
        <w:rPr>
          <w:sz w:val="24"/>
          <w:szCs w:val="24"/>
        </w:rPr>
      </w:pPr>
    </w:p>
    <w:sectPr w:rsidR="00FE330B" w:rsidRPr="00FE330B" w:rsidSect="0081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41BD"/>
    <w:multiLevelType w:val="multilevel"/>
    <w:tmpl w:val="66CC12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1658D"/>
    <w:multiLevelType w:val="multilevel"/>
    <w:tmpl w:val="3F2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3494148">
    <w:abstractNumId w:val="1"/>
  </w:num>
  <w:num w:numId="2" w16cid:durableId="110056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0B"/>
    <w:rsid w:val="0037727C"/>
    <w:rsid w:val="008137AB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E642"/>
  <w15:docId w15:val="{BB942CC4-47F4-4BD1-A133-CA14392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7AB"/>
  </w:style>
  <w:style w:type="paragraph" w:styleId="Nagwek2">
    <w:name w:val="heading 2"/>
    <w:basedOn w:val="Normalny"/>
    <w:link w:val="Nagwek2Znak"/>
    <w:uiPriority w:val="9"/>
    <w:qFormat/>
    <w:rsid w:val="00FE3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0B"/>
    <w:rPr>
      <w:rFonts w:ascii="Tahoma" w:hAnsi="Tahoma" w:cs="Tahoma"/>
      <w:sz w:val="16"/>
      <w:szCs w:val="16"/>
    </w:rPr>
  </w:style>
  <w:style w:type="character" w:customStyle="1" w:styleId="css-1tldo9y-renderslatechildren--mark">
    <w:name w:val="css-1tldo9y-renderslatechildren--mark"/>
    <w:basedOn w:val="Domylnaczcionkaakapitu"/>
    <w:rsid w:val="00FE330B"/>
  </w:style>
  <w:style w:type="character" w:customStyle="1" w:styleId="Nagwek2Znak">
    <w:name w:val="Nagłówek 2 Znak"/>
    <w:basedOn w:val="Domylnaczcionkaakapitu"/>
    <w:link w:val="Nagwek2"/>
    <w:uiPriority w:val="9"/>
    <w:rsid w:val="00FE33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s-1iibhhz-renderslatechildren--mark">
    <w:name w:val="css-1iibhhz-renderslatechildren--mark"/>
    <w:basedOn w:val="Domylnaczcionkaakapitu"/>
    <w:rsid w:val="00FE330B"/>
  </w:style>
  <w:style w:type="paragraph" w:styleId="Akapitzlist">
    <w:name w:val="List Paragraph"/>
    <w:basedOn w:val="Normalny"/>
    <w:uiPriority w:val="34"/>
    <w:qFormat/>
    <w:rsid w:val="00FE33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madu.pl/149519,bajki-na-netflixie-a-kontrola-rodzicielska-jak-ustawic-ogran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du.pl/156513,squid-game-ogladaja-dzieci-w-podstawowkach-to-nie-jest-bajec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 Stasiuk</cp:lastModifiedBy>
  <cp:revision>2</cp:revision>
  <dcterms:created xsi:type="dcterms:W3CDTF">2022-05-16T07:22:00Z</dcterms:created>
  <dcterms:modified xsi:type="dcterms:W3CDTF">2022-05-16T11:21:00Z</dcterms:modified>
</cp:coreProperties>
</file>