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7F" w:rsidRDefault="00FF2A7F" w:rsidP="00FF2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F2A7F" w:rsidRDefault="00FF2A7F" w:rsidP="00FF2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 kandydatów zakwalifikowanych</w:t>
      </w:r>
    </w:p>
    <w:p w:rsidR="00FF2A7F" w:rsidRDefault="00FF2A7F" w:rsidP="00FF2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 Publicznego Przedszkola 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Ociążu</w:t>
      </w:r>
    </w:p>
    <w:p w:rsidR="00FF2A7F" w:rsidRDefault="00FF2A7F" w:rsidP="00FF2A7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 rok szkolny 2019/20 </w:t>
      </w:r>
    </w:p>
    <w:p w:rsidR="00FF2A7F" w:rsidRPr="008776CA" w:rsidRDefault="00FF2A7F" w:rsidP="00FF2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F2A7F" w:rsidRPr="000637F2" w:rsidRDefault="00FF2A7F" w:rsidP="00FF2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37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0637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tap postępowania rekrutacyjnego (dla kandydatów spoza obszaru gminy)</w:t>
      </w:r>
    </w:p>
    <w:p w:rsidR="00FF2A7F" w:rsidRDefault="00FF2A7F" w:rsidP="00FF2A7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FF2A7F" w:rsidRDefault="00FF2A7F" w:rsidP="00FF2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Na podstawie art. 131 ust. 4 i 6 w związku z art. 29 ust. 2 pkt. 1  ustawy z dnia 14 grudnia 2016 r. Prawo oświatowe (Dz. U. z 2017 r., poz.59), Zarządzenia Nr  </w:t>
      </w:r>
      <w:r w:rsidR="00882ABC"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Dyrektora Przedszkola z dnia  </w:t>
      </w:r>
      <w:r w:rsidR="00882ABC">
        <w:rPr>
          <w:rFonts w:ascii="Times New Roman" w:eastAsia="Times New Roman" w:hAnsi="Times New Roman" w:cs="Times New Roman"/>
          <w:i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marca 2019 r.  w sprawie określenia zasad, kryteriów i trybu rekrutacji do przedszkola,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Komisja Rekrutacyjna po przeprowadzonym postępowaniu rekrutacyjnym </w:t>
      </w:r>
    </w:p>
    <w:p w:rsidR="00FF2A7F" w:rsidRDefault="00FF2A7F" w:rsidP="00FF2A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FF2A7F" w:rsidRDefault="00FF2A7F" w:rsidP="00FF2A7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kwalifikuje  </w:t>
      </w:r>
      <w:r>
        <w:rPr>
          <w:rFonts w:ascii="Times New Roman" w:eastAsia="Times New Roman" w:hAnsi="Times New Roman" w:cs="Times New Roman"/>
        </w:rPr>
        <w:t>na rok szkolny 2019/2020 niżej wymienionych kandydatów:</w:t>
      </w:r>
      <w:r>
        <w:rPr>
          <w:rFonts w:ascii="Times New Roman" w:eastAsia="Times New Roman" w:hAnsi="Times New Roman" w:cs="Times New Roman"/>
        </w:rPr>
        <w:br/>
      </w:r>
    </w:p>
    <w:tbl>
      <w:tblPr>
        <w:tblW w:w="3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2800"/>
        <w:gridCol w:w="600"/>
      </w:tblGrid>
      <w:tr w:rsidR="00FF2A7F" w:rsidRPr="00385C97" w:rsidTr="0088737D">
        <w:trPr>
          <w:trHeight w:val="37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Zimniak Franciszek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A7F" w:rsidRPr="00495B66" w:rsidRDefault="00FF2A7F" w:rsidP="0088737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5B66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FF2A7F" w:rsidRPr="00385C97" w:rsidTr="0088737D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Nowicka Hanna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A7F" w:rsidRPr="00495B66" w:rsidRDefault="00FF2A7F" w:rsidP="0088737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5B66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FF2A7F" w:rsidRPr="00385C97" w:rsidTr="0088737D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Łukasiewicz Miłosz Adam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A7F" w:rsidRPr="00495B66" w:rsidRDefault="00FF2A7F" w:rsidP="0088737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5B66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FF2A7F" w:rsidRPr="00385C97" w:rsidTr="0088737D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Rataj Filip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A7F" w:rsidRPr="00495B66" w:rsidRDefault="00FF2A7F" w:rsidP="0088737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5B66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FF2A7F" w:rsidRPr="00385C97" w:rsidTr="0088737D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Nowacki Paweł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A7F" w:rsidRPr="00495B66" w:rsidRDefault="00FF2A7F" w:rsidP="0088737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5B66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FF2A7F" w:rsidRPr="00385C97" w:rsidTr="0088737D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Witek </w:t>
            </w:r>
            <w:proofErr w:type="spellStart"/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Oliwier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A7F" w:rsidRPr="00495B66" w:rsidRDefault="00FF2A7F" w:rsidP="0088737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5B66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FF2A7F" w:rsidRPr="00385C97" w:rsidTr="0088737D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Witczak Antoni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A7F" w:rsidRPr="00495B66" w:rsidRDefault="00FF2A7F" w:rsidP="0088737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5B66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FF2A7F" w:rsidRPr="00385C97" w:rsidTr="0088737D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Pawlak Agata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A7F" w:rsidRPr="00495B66" w:rsidRDefault="00FF2A7F" w:rsidP="0088737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5B66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FF2A7F" w:rsidRPr="00385C97" w:rsidTr="0088737D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Małecka Alicja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A7F" w:rsidRPr="00495B66" w:rsidRDefault="00FF2A7F" w:rsidP="0088737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5B66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FF2A7F" w:rsidRPr="00385C97" w:rsidTr="0088737D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Pasiak Tymoteusz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A7F" w:rsidRPr="00495B66" w:rsidRDefault="00FF2A7F" w:rsidP="0088737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5B66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FF2A7F" w:rsidRPr="00385C97" w:rsidTr="0088737D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Daszkiewicz Stanisław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A7F" w:rsidRPr="00495B66" w:rsidRDefault="00FF2A7F" w:rsidP="0088737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5B66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FF2A7F" w:rsidRPr="00385C97" w:rsidTr="0088737D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Owczarek Maja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A7F" w:rsidRPr="00495B66" w:rsidRDefault="00FF2A7F" w:rsidP="0088737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5B66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FF2A7F" w:rsidRPr="00385C97" w:rsidTr="0088737D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Grelak</w:t>
            </w:r>
            <w:proofErr w:type="spellEnd"/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A7F" w:rsidRPr="00495B66" w:rsidRDefault="00FF2A7F" w:rsidP="0088737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5B66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FF2A7F" w:rsidRPr="00385C97" w:rsidTr="0088737D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Gaszczyński</w:t>
            </w:r>
            <w:proofErr w:type="spellEnd"/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Filip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A7F" w:rsidRPr="00495B66" w:rsidRDefault="00FF2A7F" w:rsidP="0088737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5B66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FF2A7F" w:rsidRPr="00385C97" w:rsidTr="0088737D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Pach Karol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A7F" w:rsidRPr="00495B66" w:rsidRDefault="00FF2A7F" w:rsidP="0088737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5B66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FF2A7F" w:rsidRPr="00385C97" w:rsidTr="0088737D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7F" w:rsidRPr="00385C97" w:rsidRDefault="00FF2A7F" w:rsidP="008873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5C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Bolach Franciszek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A7F" w:rsidRPr="00495B66" w:rsidRDefault="00FF2A7F" w:rsidP="0088737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5B66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FF2A7F" w:rsidRPr="0067260B" w:rsidTr="0088737D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A7F" w:rsidRPr="00227AC2" w:rsidRDefault="00FF2A7F" w:rsidP="00887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27AC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7F" w:rsidRPr="00227AC2" w:rsidRDefault="00FF2A7F" w:rsidP="008873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27AC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Malik Miłosz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A7F" w:rsidRPr="00227AC2" w:rsidRDefault="00FF2A7F" w:rsidP="0088737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7AC2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FF2A7F" w:rsidRPr="0067260B" w:rsidTr="0088737D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A7F" w:rsidRPr="00227AC2" w:rsidRDefault="00FF2A7F" w:rsidP="00887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7F" w:rsidRPr="00227AC2" w:rsidRDefault="00FF2A7F" w:rsidP="008873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27AC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Wojciechowska Maria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A7F" w:rsidRPr="00227AC2" w:rsidRDefault="00FF2A7F" w:rsidP="0088737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7AC2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</w:tbl>
    <w:p w:rsidR="00FF2A7F" w:rsidRDefault="00FF2A7F" w:rsidP="00FF2A7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FF2A7F" w:rsidRDefault="00FF2A7F" w:rsidP="00FF2A7F">
      <w:pPr>
        <w:autoSpaceDE w:val="0"/>
        <w:autoSpaceDN w:val="0"/>
        <w:adjustRightInd w:val="0"/>
        <w:spacing w:before="240" w:after="24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 Najniższa liczba punktów uprawniająca do przyjęcia wynosiła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0 </w:t>
      </w:r>
      <w:r>
        <w:rPr>
          <w:rFonts w:ascii="Times New Roman" w:eastAsia="Times New Roman" w:hAnsi="Times New Roman" w:cs="Times New Roman"/>
          <w:b/>
        </w:rPr>
        <w:t xml:space="preserve"> pkt.</w:t>
      </w:r>
    </w:p>
    <w:p w:rsidR="00FF2A7F" w:rsidRDefault="00FF2A7F" w:rsidP="00FF2A7F">
      <w:pPr>
        <w:autoSpaceDE w:val="0"/>
        <w:autoSpaceDN w:val="0"/>
        <w:adjustRightInd w:val="0"/>
        <w:spacing w:before="240" w:after="240" w:line="360" w:lineRule="auto"/>
        <w:ind w:left="284" w:hanging="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 Po zakończonym postępowaniu rekrutacyjnym przedszkole </w:t>
      </w:r>
      <w:r w:rsidRPr="00BE186F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FF2A7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posiada 8</w:t>
      </w:r>
      <w:r>
        <w:rPr>
          <w:rFonts w:ascii="Times New Roman" w:eastAsia="Times New Roman" w:hAnsi="Times New Roman" w:cs="Times New Roman"/>
          <w:b/>
        </w:rPr>
        <w:t xml:space="preserve"> wolnych  miejsc. </w:t>
      </w:r>
    </w:p>
    <w:p w:rsidR="00FF2A7F" w:rsidRDefault="00FF2A7F" w:rsidP="00FF2A7F">
      <w:pPr>
        <w:autoSpaceDE w:val="0"/>
        <w:autoSpaceDN w:val="0"/>
        <w:adjustRightInd w:val="0"/>
        <w:spacing w:before="240" w:after="240" w:line="360" w:lineRule="auto"/>
        <w:ind w:left="284" w:hanging="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 Data podania do publicznej wiadomości listy: </w:t>
      </w:r>
      <w:r>
        <w:rPr>
          <w:rFonts w:ascii="Times New Roman" w:eastAsia="Times New Roman" w:hAnsi="Times New Roman" w:cs="Times New Roman"/>
        </w:rPr>
        <w:t>20 marca 2019 r.</w:t>
      </w:r>
    </w:p>
    <w:p w:rsidR="00FF2A7F" w:rsidRDefault="00FF2A7F" w:rsidP="00FF2A7F">
      <w:pPr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......................................................................</w:t>
      </w:r>
    </w:p>
    <w:p w:rsidR="00B20F18" w:rsidRPr="00FF2A7F" w:rsidRDefault="00FF2A7F" w:rsidP="00FF2A7F">
      <w:pPr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(podpis Przewodniczącego Komisji Rekrutacyjnej)</w:t>
      </w:r>
      <w:bookmarkStart w:id="0" w:name="_GoBack"/>
      <w:bookmarkEnd w:id="0"/>
    </w:p>
    <w:sectPr w:rsidR="00B20F18" w:rsidRPr="00FF2A7F" w:rsidSect="002F3C8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2A7F"/>
    <w:rsid w:val="000C526F"/>
    <w:rsid w:val="00882ABC"/>
    <w:rsid w:val="00B20F18"/>
    <w:rsid w:val="00F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F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F2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F2A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F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Gauss</dc:creator>
  <cp:lastModifiedBy>Justyna</cp:lastModifiedBy>
  <cp:revision>2</cp:revision>
  <dcterms:created xsi:type="dcterms:W3CDTF">2019-03-17T13:37:00Z</dcterms:created>
  <dcterms:modified xsi:type="dcterms:W3CDTF">2019-03-18T08:56:00Z</dcterms:modified>
</cp:coreProperties>
</file>