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FA" w:rsidRDefault="00D653FA" w:rsidP="00D653F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 20 – 24 kwietnia</w:t>
      </w:r>
      <w:r>
        <w:rPr>
          <w:sz w:val="40"/>
          <w:szCs w:val="40"/>
          <w:u w:val="single"/>
        </w:rPr>
        <w:br/>
      </w:r>
      <w:r w:rsidRPr="008830AC">
        <w:rPr>
          <w:sz w:val="40"/>
          <w:szCs w:val="40"/>
          <w:u w:val="single"/>
        </w:rPr>
        <w:t xml:space="preserve"> grupa średnia 4-5 l.</w:t>
      </w:r>
    </w:p>
    <w:p w:rsidR="00D653FA" w:rsidRDefault="00D653FA" w:rsidP="00D653FA">
      <w:r>
        <w:rPr>
          <w:sz w:val="32"/>
          <w:szCs w:val="32"/>
        </w:rPr>
        <w:t xml:space="preserve">Temat tygodnia: </w:t>
      </w:r>
      <w:r w:rsidR="00574DFF">
        <w:rPr>
          <w:b/>
          <w:sz w:val="32"/>
          <w:szCs w:val="32"/>
          <w:u w:val="single"/>
        </w:rPr>
        <w:t>Ziemia – szczęśliwa planeta.</w:t>
      </w:r>
    </w:p>
    <w:p w:rsidR="00C24056" w:rsidRDefault="00D653FA" w:rsidP="00D65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682E31">
        <w:rPr>
          <w:b/>
          <w:sz w:val="24"/>
          <w:szCs w:val="24"/>
        </w:rPr>
        <w:t>miejętność ogólna</w:t>
      </w:r>
      <w:r>
        <w:rPr>
          <w:b/>
          <w:sz w:val="24"/>
          <w:szCs w:val="24"/>
        </w:rPr>
        <w:t xml:space="preserve">:  </w:t>
      </w:r>
      <w:r w:rsidR="00574DFF" w:rsidRPr="00574DFF">
        <w:rPr>
          <w:sz w:val="24"/>
          <w:szCs w:val="24"/>
        </w:rPr>
        <w:t>podejmowanie działań na rzecz ochrony przyrody</w:t>
      </w:r>
      <w:r w:rsidR="00EC242F">
        <w:rPr>
          <w:sz w:val="24"/>
          <w:szCs w:val="24"/>
        </w:rPr>
        <w:t>.</w:t>
      </w:r>
      <w:r w:rsidR="00EC242F">
        <w:rPr>
          <w:sz w:val="24"/>
          <w:szCs w:val="24"/>
        </w:rPr>
        <w:br/>
      </w:r>
      <w:r w:rsidR="00574DFF">
        <w:rPr>
          <w:b/>
          <w:sz w:val="24"/>
          <w:szCs w:val="24"/>
        </w:rPr>
        <w:t xml:space="preserve"> </w:t>
      </w:r>
      <w:r w:rsidR="00C24056">
        <w:rPr>
          <w:b/>
          <w:sz w:val="24"/>
          <w:szCs w:val="24"/>
        </w:rPr>
        <w:br/>
      </w:r>
      <w:r w:rsidR="00C24056">
        <w:rPr>
          <w:b/>
          <w:sz w:val="24"/>
          <w:szCs w:val="24"/>
        </w:rPr>
        <w:br/>
      </w:r>
      <w:r w:rsidR="00C24056">
        <w:rPr>
          <w:rFonts w:ascii="Arial" w:hAnsi="Arial" w:cs="Arial"/>
          <w:noProof/>
          <w:color w:val="2962FF"/>
          <w:sz w:val="17"/>
          <w:szCs w:val="17"/>
          <w:lang w:eastAsia="pl-PL"/>
        </w:rPr>
        <w:drawing>
          <wp:inline distT="0" distB="0" distL="0" distR="0">
            <wp:extent cx="4876800" cy="6096000"/>
            <wp:effectExtent l="19050" t="0" r="0" b="0"/>
            <wp:docPr id="16" name="Obraz 16" descr="Nice Wall Międzynarodowy Dzień Ziemi Mały Plakat (Phi3807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ce Wall Międzynarodowy Dzień Ziemi Mały Plakat (Phi3807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056">
        <w:rPr>
          <w:b/>
          <w:sz w:val="24"/>
          <w:szCs w:val="24"/>
        </w:rPr>
        <w:br/>
      </w:r>
      <w:r w:rsidR="00C24056">
        <w:rPr>
          <w:b/>
          <w:sz w:val="24"/>
          <w:szCs w:val="24"/>
        </w:rPr>
        <w:br/>
      </w:r>
      <w:r w:rsidR="00C24056">
        <w:rPr>
          <w:b/>
          <w:sz w:val="24"/>
          <w:szCs w:val="24"/>
        </w:rPr>
        <w:br/>
      </w:r>
      <w:r w:rsidR="00C24056">
        <w:rPr>
          <w:b/>
          <w:sz w:val="24"/>
          <w:szCs w:val="24"/>
        </w:rPr>
        <w:br/>
      </w:r>
      <w:r w:rsidR="00C24056">
        <w:rPr>
          <w:b/>
          <w:sz w:val="24"/>
          <w:szCs w:val="24"/>
        </w:rPr>
        <w:br/>
      </w:r>
      <w:r w:rsidR="00C24056">
        <w:rPr>
          <w:b/>
          <w:sz w:val="24"/>
          <w:szCs w:val="24"/>
        </w:rPr>
        <w:lastRenderedPageBreak/>
        <w:t xml:space="preserve">W środę 22 kwietnia obchodzimy Międzynarodowy Dzień Ziemi. Spójrz na plakat poniżej, zastanów się, co możesz zrobić, aby nie szkodzić naszej planecie. Może uda ci się przestrzegać wszystkich zasad, nie tylko w dniu Ziemi, ale codziennie. </w:t>
      </w:r>
      <w:r w:rsidR="007438A4">
        <w:rPr>
          <w:b/>
          <w:sz w:val="24"/>
          <w:szCs w:val="24"/>
        </w:rPr>
        <w:br/>
      </w:r>
      <w:r w:rsidR="007438A4" w:rsidRPr="007438A4">
        <w:rPr>
          <w:b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4" name="Obraz 19" descr="Plakat - Dbam o Ziemię - Scenariusze zajęć i artykuły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kat - Dbam o Ziemię - Scenariusze zajęć i artykuły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30" w:rsidRPr="007438A4" w:rsidRDefault="00F81430" w:rsidP="00F81430">
      <w:pPr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81430">
        <w:rPr>
          <w:sz w:val="24"/>
          <w:szCs w:val="24"/>
        </w:rPr>
        <w:t>W tym dniu mamy jednak specjalne zadanie dla ciebie. Zrób coś szczególnego dla przyrody:</w:t>
      </w:r>
      <w:r w:rsidRPr="00F81430">
        <w:rPr>
          <w:sz w:val="24"/>
          <w:szCs w:val="24"/>
        </w:rPr>
        <w:br/>
        <w:t>- może uda ci się posadzić jakąś roślinę</w:t>
      </w:r>
      <w:r w:rsidR="007438A4">
        <w:rPr>
          <w:sz w:val="24"/>
          <w:szCs w:val="24"/>
        </w:rPr>
        <w:t xml:space="preserve"> w ogródku</w:t>
      </w:r>
      <w:r w:rsidRPr="00F81430">
        <w:rPr>
          <w:sz w:val="24"/>
          <w:szCs w:val="24"/>
        </w:rPr>
        <w:t xml:space="preserve"> (drzewko, krzew, kwiaty….)</w:t>
      </w:r>
      <w:r w:rsidRPr="00F81430">
        <w:rPr>
          <w:sz w:val="24"/>
          <w:szCs w:val="24"/>
        </w:rPr>
        <w:br/>
        <w:t>- jeśli nie masz takiej możliwości to zadbaj o rośliny, które już są w twoim domu lub w ogródku, podlej je, usuń zaschnięte liście, może niektóre potrzebują zmiany podłoża albo odrobiny naturalnego nawozu</w:t>
      </w:r>
      <w:r w:rsidRPr="00F81430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br/>
      </w:r>
      <w:r w:rsidRPr="007438A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Nawozy naturalne, które możesz samodzielnie przygotować, to przede wszystkim:</w:t>
      </w:r>
    </w:p>
    <w:p w:rsidR="00F81430" w:rsidRPr="00F81430" w:rsidRDefault="00F81430" w:rsidP="00F81430">
      <w:pPr>
        <w:numPr>
          <w:ilvl w:val="0"/>
          <w:numId w:val="4"/>
        </w:numPr>
        <w:spacing w:after="6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– popiół drzewny, który zapobiega zakwaszeniu gleby i podnosi jej </w:t>
      </w:r>
      <w:proofErr w:type="spellStart"/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>pH</w:t>
      </w:r>
      <w:proofErr w:type="spellEnd"/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</w:p>
    <w:p w:rsidR="00F81430" w:rsidRPr="00F81430" w:rsidRDefault="00F81430" w:rsidP="00F81430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– </w:t>
      </w:r>
      <w:r w:rsidRPr="00F81430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nawóz</w:t>
      </w: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ze skorupek jaj, będący źródłem wapnia,</w:t>
      </w:r>
    </w:p>
    <w:p w:rsidR="00F81430" w:rsidRPr="00F81430" w:rsidRDefault="00F81430" w:rsidP="00F81430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– bogaty w potas </w:t>
      </w:r>
      <w:r w:rsidRPr="00F81430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nawóz</w:t>
      </w: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ze skórki od banana,</w:t>
      </w:r>
    </w:p>
    <w:p w:rsidR="00F81430" w:rsidRPr="007438A4" w:rsidRDefault="00F81430" w:rsidP="00F81430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– </w:t>
      </w:r>
      <w:r w:rsidRPr="00F81430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nawóz</w:t>
      </w:r>
      <w:r w:rsidRPr="00F8143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 fusów po herbacie i kawie do zakwaszania gleby,</w:t>
      </w:r>
    </w:p>
    <w:p w:rsidR="007438A4" w:rsidRPr="00F81430" w:rsidRDefault="007438A4" w:rsidP="007438A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7438A4">
        <w:rPr>
          <w:rFonts w:eastAsia="Times New Roman" w:cstheme="minorHAnsi"/>
          <w:color w:val="222222"/>
          <w:sz w:val="24"/>
          <w:szCs w:val="24"/>
          <w:lang w:eastAsia="pl-PL"/>
        </w:rPr>
        <w:t>- możesz również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zorganizować „zielony kącik”</w:t>
      </w:r>
      <w:r w:rsidR="00AE1F6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 ziół (np. mięty, bazylii, </w:t>
      </w:r>
      <w:proofErr w:type="spellStart"/>
      <w:r w:rsidR="00AE1F6C">
        <w:rPr>
          <w:rFonts w:eastAsia="Times New Roman" w:cstheme="minorHAnsi"/>
          <w:color w:val="222222"/>
          <w:sz w:val="24"/>
          <w:szCs w:val="24"/>
          <w:lang w:eastAsia="pl-PL"/>
        </w:rPr>
        <w:t>oregano</w:t>
      </w:r>
      <w:proofErr w:type="spellEnd"/>
      <w:r w:rsidR="00AE1F6C">
        <w:rPr>
          <w:rFonts w:eastAsia="Times New Roman" w:cstheme="minorHAnsi"/>
          <w:color w:val="222222"/>
          <w:sz w:val="24"/>
          <w:szCs w:val="24"/>
          <w:lang w:eastAsia="pl-PL"/>
        </w:rPr>
        <w:t>…) i wykorzystać do tego butelki, trochę ziemi i nasiona roślin, które chcesz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AE1F6C" w:rsidRPr="00AE1F6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wyhodować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br/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654300" cy="1990725"/>
            <wp:effectExtent l="19050" t="0" r="0" b="0"/>
            <wp:docPr id="22" name="Obraz 22" descr="Doniczki z butelek plastikowych - jak je zrobić — Krok do Zdrowi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niczki z butelek plastikowych - jak je zrobić — Krok do Zdrowi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23" cy="199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F6C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787848" cy="2000250"/>
            <wp:effectExtent l="19050" t="0" r="0" b="0"/>
            <wp:docPr id="25" name="Obraz 25" descr="Wiosny Cebula R W Używać Bidonie. Zdjęcie Stock - Obraz złożonej z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osny Cebula R W Używać Bidonie. Zdjęcie Stock - Obraz złożonej z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4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5F" w:rsidRDefault="00C24056" w:rsidP="00D653F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EC242F" w:rsidRPr="00EC242F" w:rsidRDefault="00EC242F" w:rsidP="00EC24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Smutne drzewo – posłuc</w:t>
      </w:r>
      <w:r w:rsidR="0001147D">
        <w:rPr>
          <w:sz w:val="24"/>
          <w:szCs w:val="24"/>
        </w:rPr>
        <w:t>haj</w:t>
      </w:r>
      <w:r>
        <w:rPr>
          <w:sz w:val="24"/>
          <w:szCs w:val="24"/>
        </w:rPr>
        <w:t xml:space="preserve"> wiersza</w:t>
      </w:r>
      <w:r>
        <w:rPr>
          <w:sz w:val="24"/>
          <w:szCs w:val="24"/>
        </w:rPr>
        <w:br/>
      </w:r>
    </w:p>
    <w:p w:rsidR="00EC242F" w:rsidRPr="00EC242F" w:rsidRDefault="00EC242F" w:rsidP="00EC24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9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0"/>
      </w:tblGrid>
      <w:tr w:rsidR="00EC242F" w:rsidRPr="00EC242F" w:rsidTr="00EC242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Drzewko małe w parku stało,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gałązkami poruszało.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jego listkach ptaszek śpiewał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przytulał się do drzewa.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Przyszedł jednak urwis mały,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zerwał listki dla zabawy,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nożykiem w miękkiej korze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wyrył napis "Chcę nad morze"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Drzewko bardzo się smuciło,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łzy zielone wciąż roniło.</w:t>
            </w:r>
          </w:p>
          <w:p w:rsidR="00EC242F" w:rsidRPr="00EC242F" w:rsidRDefault="00EC242F" w:rsidP="00EC242F">
            <w:pPr>
              <w:spacing w:after="75" w:line="27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tak można, zuchu mały</w:t>
            </w:r>
          </w:p>
          <w:p w:rsidR="00EC242F" w:rsidRDefault="00EC242F" w:rsidP="00EC242F">
            <w:pPr>
              <w:spacing w:after="75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2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niszczyć drzewko dla zabawy?</w:t>
            </w:r>
          </w:p>
          <w:p w:rsidR="00EC242F" w:rsidRPr="00EC242F" w:rsidRDefault="00EC242F" w:rsidP="00EC242F">
            <w:pPr>
              <w:spacing w:after="75" w:line="273" w:lineRule="atLeast"/>
              <w:rPr>
                <w:rFonts w:ascii="Trebuchet MS" w:eastAsia="Times New Roman" w:hAnsi="Trebuchet MS" w:cs="Times New Roman"/>
                <w:i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  <w:br/>
            </w:r>
            <w:r>
              <w:rPr>
                <w:rFonts w:ascii="Trebuchet MS" w:eastAsia="Times New Roman" w:hAnsi="Trebuchet MS" w:cs="Times New Roman"/>
                <w:i/>
                <w:color w:val="000000"/>
                <w:sz w:val="21"/>
                <w:szCs w:val="21"/>
                <w:lang w:eastAsia="pl-PL"/>
              </w:rPr>
              <w:t>Kto mieszkał w drzewie?</w:t>
            </w:r>
            <w:r>
              <w:rPr>
                <w:rFonts w:ascii="Trebuchet MS" w:eastAsia="Times New Roman" w:hAnsi="Trebuchet MS" w:cs="Times New Roman"/>
                <w:i/>
                <w:color w:val="000000"/>
                <w:sz w:val="21"/>
                <w:szCs w:val="21"/>
                <w:lang w:eastAsia="pl-PL"/>
              </w:rPr>
              <w:br/>
            </w:r>
            <w:r w:rsidR="00D011FF">
              <w:rPr>
                <w:rFonts w:ascii="Trebuchet MS" w:eastAsia="Times New Roman" w:hAnsi="Trebuchet MS" w:cs="Times New Roman"/>
                <w:i/>
                <w:color w:val="000000"/>
                <w:sz w:val="21"/>
                <w:szCs w:val="21"/>
                <w:lang w:eastAsia="pl-PL"/>
              </w:rPr>
              <w:t>W jaki sposób chłopiec zniszczył drzewo?</w:t>
            </w:r>
            <w:r w:rsidR="00D011FF">
              <w:rPr>
                <w:rFonts w:ascii="Trebuchet MS" w:eastAsia="Times New Roman" w:hAnsi="Trebuchet MS" w:cs="Times New Roman"/>
                <w:i/>
                <w:color w:val="000000"/>
                <w:sz w:val="21"/>
                <w:szCs w:val="21"/>
                <w:lang w:eastAsia="pl-PL"/>
              </w:rPr>
              <w:br/>
              <w:t>Czy chłopiec postąpił dobrze?</w:t>
            </w:r>
            <w:r w:rsidR="00D011FF">
              <w:rPr>
                <w:rFonts w:ascii="Trebuchet MS" w:eastAsia="Times New Roman" w:hAnsi="Trebuchet MS" w:cs="Times New Roman"/>
                <w:i/>
                <w:color w:val="000000"/>
                <w:sz w:val="21"/>
                <w:szCs w:val="21"/>
                <w:lang w:eastAsia="pl-PL"/>
              </w:rPr>
              <w:br/>
              <w:t>Jak twoim zdaniem, należy dbać o drzewa, krzewy, kwiaty? Czego nie wolno robić?</w:t>
            </w:r>
          </w:p>
        </w:tc>
      </w:tr>
    </w:tbl>
    <w:p w:rsidR="00687B41" w:rsidRPr="00A22D97" w:rsidRDefault="00D011FF" w:rsidP="00A22D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22D97">
        <w:rPr>
          <w:sz w:val="24"/>
          <w:szCs w:val="24"/>
        </w:rPr>
        <w:t>Po wysłuchaniu wiersza możesz sobie wyobrazić jak ono wyglądało, było smutne i zniszczone. Pomyśl również, jak mogłoby wyglądać drzewo szczęśliwe, zdrowe.</w:t>
      </w:r>
    </w:p>
    <w:p w:rsidR="00D011FF" w:rsidRPr="00EC242F" w:rsidRDefault="00D011FF" w:rsidP="00D011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Spróbuj wykonać ilustrację. Podziel kartkę na połowę. Z jednej strony narysuj drzewo smutne, z drugiej wesołe.</w:t>
      </w:r>
      <w:r>
        <w:rPr>
          <w:sz w:val="24"/>
          <w:szCs w:val="24"/>
        </w:rPr>
        <w:br/>
      </w:r>
    </w:p>
    <w:p w:rsidR="00D6605F" w:rsidRPr="00687B41" w:rsidRDefault="00687B41" w:rsidP="00A22D97">
      <w:pPr>
        <w:pStyle w:val="Akapitzlist"/>
        <w:numPr>
          <w:ilvl w:val="0"/>
          <w:numId w:val="3"/>
        </w:numPr>
      </w:pPr>
      <w:r>
        <w:t>Bajka edukacyjna „Czysto, ładnie i bez śmieci” –</w:t>
      </w:r>
      <w:r w:rsidR="00D011FF">
        <w:t xml:space="preserve"> poznaj</w:t>
      </w:r>
      <w:r>
        <w:t xml:space="preserve"> podstawowe zasady segregacji śmieci.</w:t>
      </w:r>
      <w:r w:rsidR="00D011FF">
        <w:t xml:space="preserve"> Porozmawiaj z rodzicami, jak w twoim domu</w:t>
      </w:r>
      <w:r>
        <w:t xml:space="preserve"> są segregowane odpady.  </w:t>
      </w:r>
      <w:r>
        <w:br/>
      </w:r>
      <w:r w:rsidR="00D6605F">
        <w:br/>
      </w:r>
      <w:r>
        <w:t xml:space="preserve">Bajkę edukacyjną znajdziecie  TU    </w:t>
      </w:r>
      <w:hyperlink r:id="rId13" w:history="1">
        <w:r w:rsidRPr="00580556">
          <w:rPr>
            <w:rStyle w:val="Hipercze"/>
          </w:rPr>
          <w:t>https://www.youtube.com/watch?v=uWLFOUKkzGA</w:t>
        </w:r>
      </w:hyperlink>
      <w:r w:rsidR="00A22D97">
        <w:rPr>
          <w:u w:val="single"/>
        </w:rPr>
        <w:br/>
      </w:r>
    </w:p>
    <w:p w:rsidR="00687B41" w:rsidRDefault="00D011FF" w:rsidP="00A22D97">
      <w:pPr>
        <w:pStyle w:val="Akapitzlist"/>
        <w:numPr>
          <w:ilvl w:val="0"/>
          <w:numId w:val="3"/>
        </w:numPr>
        <w:ind w:left="-850" w:hanging="1"/>
      </w:pPr>
      <w:r>
        <w:lastRenderedPageBreak/>
        <w:t>Znasz już zasady segregacji odpadów. Z pewnością doskonale wykonasz zadanie.</w:t>
      </w:r>
      <w:r w:rsidR="00A22D97">
        <w:t xml:space="preserve"> Pokoloruj kosze na odpowiednie kolory: papier – niebieski, plastik i metal – żółte, szkło – zielone, bioodpady – brązowe. Połącz linią odpady z odpowiednim pojemnikiem. Policz, ile jest śmieci w każdym pojemniku. Może spróbujesz dodać wszystkie śmieci i policz ile ich jest.</w:t>
      </w:r>
      <w:r>
        <w:br/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7368602" cy="5891831"/>
            <wp:effectExtent l="0" t="742950" r="0" b="718519"/>
            <wp:docPr id="10" name="Obraz 10" descr="Nowy] śmieci Kolorowanka - Najlepsze kolorowanki dla dzieci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wy] śmieci Kolorowanka - Najlepsze kolorowanki dla dzieci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8444" cy="58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D97">
        <w:br/>
      </w:r>
      <w:r w:rsidR="00A22D97">
        <w:br/>
      </w:r>
    </w:p>
    <w:p w:rsidR="00A22D97" w:rsidRDefault="00954462" w:rsidP="00A22D97">
      <w:pPr>
        <w:pStyle w:val="Akapitzlist"/>
        <w:numPr>
          <w:ilvl w:val="0"/>
          <w:numId w:val="3"/>
        </w:numPr>
      </w:pPr>
      <w:r>
        <w:lastRenderedPageBreak/>
        <w:t xml:space="preserve">W ostatnim czasie trudno nam obcować z przyrodą. Ni możemy wybrać się do parku czy lasu. Ale las może „przyjść” do nas. </w:t>
      </w:r>
      <w:r w:rsidR="00A22D97">
        <w:t>Posłuchaj muzyki</w:t>
      </w:r>
      <w:r>
        <w:t xml:space="preserve"> i odgłosów przyrody kiedy będziesz rysować, odpoczywać czy wykonywać inne czynności. Spróbuj nazywać dźwięki, które słyszysz.</w:t>
      </w:r>
      <w:r>
        <w:br/>
      </w:r>
      <w:r>
        <w:br/>
      </w:r>
      <w:hyperlink r:id="rId16" w:history="1">
        <w:r w:rsidRPr="00580556">
          <w:rPr>
            <w:rStyle w:val="Hipercze"/>
          </w:rPr>
          <w:t>https://www.youtube.com/watch?v=BzpheDcdgzg</w:t>
        </w:r>
      </w:hyperlink>
      <w:r>
        <w:br/>
      </w:r>
      <w:hyperlink r:id="rId17" w:history="1">
        <w:r w:rsidRPr="00580556">
          <w:rPr>
            <w:rStyle w:val="Hipercze"/>
          </w:rPr>
          <w:t>https://www.youtube.com/watch?v=vODeM1HLads</w:t>
        </w:r>
      </w:hyperlink>
      <w:r>
        <w:br/>
      </w:r>
    </w:p>
    <w:p w:rsidR="00954462" w:rsidRDefault="00954462" w:rsidP="00A22D97">
      <w:pPr>
        <w:pStyle w:val="Akapitzlist"/>
        <w:numPr>
          <w:ilvl w:val="0"/>
          <w:numId w:val="3"/>
        </w:numPr>
      </w:pPr>
      <w:r>
        <w:t xml:space="preserve">Zwróć uwagę na odpady, które zostały posegregowane w twoim domu. Może uda ci się wykorzystać coś, do wykonania instrumentu. To może być pudełko, butelka, puszka. Wystarczy wsypać odrobinę ryżu, kaszy czy małych kamyków, pięknie ozdobić </w:t>
      </w:r>
      <w:r w:rsidR="00C24056">
        <w:t>i zagrać do ulubionej piosenki.</w:t>
      </w:r>
    </w:p>
    <w:p w:rsidR="00C24056" w:rsidRDefault="00C24056" w:rsidP="00C24056">
      <w:pPr>
        <w:pStyle w:val="Akapitzlist"/>
        <w:ind w:left="-284" w:firstLine="142"/>
      </w:pPr>
      <w:r>
        <w:rPr>
          <w:rFonts w:ascii="Arial" w:hAnsi="Arial" w:cs="Arial"/>
          <w:noProof/>
          <w:color w:val="2962FF"/>
          <w:sz w:val="17"/>
          <w:szCs w:val="17"/>
          <w:lang w:eastAsia="pl-PL"/>
        </w:rPr>
        <w:drawing>
          <wp:inline distT="0" distB="0" distL="0" distR="0">
            <wp:extent cx="5760720" cy="5009516"/>
            <wp:effectExtent l="19050" t="0" r="0" b="0"/>
            <wp:docPr id="13" name="Obraz 13" descr="Zbiór instrumentów muzycznych DIY z recyklingu wraz ze sposobem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biór instrumentów muzycznych DIY z recyklingu wraz ze sposobem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50" w:rsidRDefault="00E57A50" w:rsidP="00C24056">
      <w:pPr>
        <w:pStyle w:val="Akapitzlist"/>
        <w:ind w:left="-284" w:firstLine="142"/>
      </w:pPr>
    </w:p>
    <w:p w:rsidR="00E57A50" w:rsidRDefault="00E57A50" w:rsidP="00E57A50">
      <w:pPr>
        <w:pStyle w:val="Akapitzlist"/>
        <w:numPr>
          <w:ilvl w:val="0"/>
          <w:numId w:val="3"/>
        </w:numPr>
      </w:pPr>
      <w:r>
        <w:t>Zapytaj rodziców skąd w wa</w:t>
      </w:r>
      <w:r w:rsidR="004044E7">
        <w:t>szym domu czerpie się prąd, do czego jest potrzebny, czy korzystanie z prądu to duży czy mały wydatek. Następnie obejrzyj bajkę edukacyjną poniżej.</w:t>
      </w:r>
    </w:p>
    <w:p w:rsidR="00C24056" w:rsidRDefault="00C24056" w:rsidP="00C24056">
      <w:pPr>
        <w:pStyle w:val="Akapitzlist"/>
        <w:ind w:left="-284" w:firstLine="142"/>
      </w:pPr>
    </w:p>
    <w:p w:rsidR="00C24056" w:rsidRDefault="00E57A50" w:rsidP="00C24056">
      <w:pPr>
        <w:pStyle w:val="Akapitzlist"/>
        <w:numPr>
          <w:ilvl w:val="0"/>
          <w:numId w:val="3"/>
        </w:numPr>
      </w:pPr>
      <w:r>
        <w:t>Poznaj ekologiczne źródła energii – obejrzyj bajkę o tym, jak świat dąży do tego, aby wytwarzać prąd i nie szkodzić środowisku. Jak wykorzystuje się naturę (wiatr, słońce, wodę) aby powstała energia.</w:t>
      </w:r>
      <w:r>
        <w:br/>
      </w:r>
      <w:hyperlink r:id="rId20" w:history="1">
        <w:r w:rsidRPr="00580556">
          <w:rPr>
            <w:rStyle w:val="Hipercze"/>
          </w:rPr>
          <w:t>https://www.youtube.com/watch?v=LmpLrMs44VQ</w:t>
        </w:r>
      </w:hyperlink>
    </w:p>
    <w:p w:rsidR="00E57A50" w:rsidRPr="00A22D97" w:rsidRDefault="00E57A50" w:rsidP="00E57A50">
      <w:pPr>
        <w:pStyle w:val="Akapitzlist"/>
      </w:pPr>
    </w:p>
    <w:sectPr w:rsidR="00E57A50" w:rsidRPr="00A22D97" w:rsidSect="0093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6FE"/>
    <w:multiLevelType w:val="hybridMultilevel"/>
    <w:tmpl w:val="63C878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EEF"/>
    <w:multiLevelType w:val="hybridMultilevel"/>
    <w:tmpl w:val="3CF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073C"/>
    <w:multiLevelType w:val="hybridMultilevel"/>
    <w:tmpl w:val="87E876B0"/>
    <w:lvl w:ilvl="0" w:tplc="24681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40EC"/>
    <w:multiLevelType w:val="multilevel"/>
    <w:tmpl w:val="DE4E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3FA"/>
    <w:rsid w:val="0001147D"/>
    <w:rsid w:val="004044E7"/>
    <w:rsid w:val="00574DFF"/>
    <w:rsid w:val="00687B41"/>
    <w:rsid w:val="007438A4"/>
    <w:rsid w:val="00930F49"/>
    <w:rsid w:val="00954462"/>
    <w:rsid w:val="00A22D97"/>
    <w:rsid w:val="00AE1F6C"/>
    <w:rsid w:val="00C24056"/>
    <w:rsid w:val="00D011FF"/>
    <w:rsid w:val="00D653FA"/>
    <w:rsid w:val="00D6605F"/>
    <w:rsid w:val="00E57A50"/>
    <w:rsid w:val="00EC242F"/>
    <w:rsid w:val="00F8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0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B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uWLFOUKkzGA" TargetMode="External"/><Relationship Id="rId18" Type="http://schemas.openxmlformats.org/officeDocument/2006/relationships/hyperlink" Target="https://www.google.pl/url?sa=i&amp;url=https%3A%2F%2Fwww.pinterest.com%2Fpin%2F430797520601459031%2F&amp;psig=AOvVaw0G6BdmdEENXwqg8ltY_vfI&amp;ust=1587418218358000&amp;source=images&amp;cd=vfe&amp;ved=0CAIQjRxqFwoTCKD1-u239egCFQAAAAAdAAAAAB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pl/url?sa=i&amp;url=https%3A%2F%2Fblizejprzedszkola.pl%2Fplakat-dbam-o-ziemie%2C2%2C3233.html&amp;psig=AOvVaw18JPnY_jCCJBk9xg4yfD8T&amp;ust=1587418538771000&amp;source=images&amp;cd=vfe&amp;ved=0CAIQjRxqFwoTCPCY0IS59eg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vODeM1HL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zpheDcdgzg" TargetMode="External"/><Relationship Id="rId20" Type="http://schemas.openxmlformats.org/officeDocument/2006/relationships/hyperlink" Target="https://www.youtube.com/watch?v=LmpLrMs44V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%3A%2F%2Fpl.dreamstime.com%2Fzdj%25C4%2599cia-royalty-free-wiosny-cebula-r-w-u%25C5%25BCywa%25C4%2587-bidonie-image36374048&amp;psig=AOvVaw2DtSt9gI-qNQPyqq5tPXXO&amp;ust=1587419786132000&amp;source=images&amp;cd=vfe&amp;ved=0CAIQjRxqFwoTCIjd3tq99egCFQAAAAAdAAAAABAo" TargetMode="External"/><Relationship Id="rId5" Type="http://schemas.openxmlformats.org/officeDocument/2006/relationships/hyperlink" Target="https://www.google.pl/url?sa=i&amp;url=https%3A%2F%2Fwww.ceneo.pl%2F82212924&amp;psig=AOvVaw3n2F-URd9gIbUsIPW7SmBg&amp;ust=1587418387457000&amp;source=images&amp;cd=vfe&amp;ved=0CAIQjRxqFwoTCPDlmsi49egCFQAAAAAdAAAAABAD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%3A%2F%2Fkrokdozdrowia.com%2Fdoniczki-z-butelek-plastikowych%2F&amp;psig=AOvVaw2DtSt9gI-qNQPyqq5tPXXO&amp;ust=1587419786132000&amp;source=images&amp;cd=vfe&amp;ved=0CAIQjRxqFwoTCIjd3tq99egCFQAAAAAdAAAAABAD" TargetMode="External"/><Relationship Id="rId14" Type="http://schemas.openxmlformats.org/officeDocument/2006/relationships/hyperlink" Target="https://www.google.pl/url?sa=i&amp;url=https%3A%2F%2Fnaklejkastrona.blogspot.com%2F2019%2F04%2Fnowy-smieci-kolorowanka.html%3Fn%3D5&amp;psig=AOvVaw0hInP0p9hBIhHQdW0KM1Vy&amp;ust=1587416598881000&amp;source=images&amp;cd=vfe&amp;ved=0CAIQjRxqFwoTCNDoxOex9egCFQAAAAAdAAAAAB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2020-04-19T19:56:00Z</dcterms:created>
  <dcterms:modified xsi:type="dcterms:W3CDTF">2020-04-19T22:29:00Z</dcterms:modified>
</cp:coreProperties>
</file>