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FE" w:rsidRPr="004A6CFE" w:rsidRDefault="004A6CFE">
      <w:pPr>
        <w:rPr>
          <w:b/>
          <w:sz w:val="24"/>
          <w:szCs w:val="24"/>
          <w:u w:val="single"/>
        </w:rPr>
      </w:pPr>
      <w:r w:rsidRPr="004A6CFE">
        <w:rPr>
          <w:b/>
          <w:sz w:val="24"/>
          <w:szCs w:val="24"/>
          <w:u w:val="single"/>
        </w:rPr>
        <w:t>Wiosenne porządki</w:t>
      </w:r>
    </w:p>
    <w:p w:rsidR="004A6CFE" w:rsidRDefault="004A6CFE">
      <w:r>
        <w:t xml:space="preserve">Podnosimy  kolejno </w:t>
      </w:r>
      <w:r>
        <w:t xml:space="preserve"> każdy obrazek i proponuje dzieciom zilustrowanie czynności odpowiednim ruchem języka:</w:t>
      </w:r>
    </w:p>
    <w:p w:rsidR="004A6CFE" w:rsidRDefault="004A6CFE">
      <w:r>
        <w:t xml:space="preserve"> – mycie okien – przesuwanie językiem po górnych zębach; </w:t>
      </w:r>
    </w:p>
    <w:p w:rsidR="004A6CFE" w:rsidRDefault="004A6CFE">
      <w:r>
        <w:t>– sprzątanie odkurzaczem – przesuwanie językiem po wewnętrznej stronie dolnych zębów;</w:t>
      </w:r>
    </w:p>
    <w:p w:rsidR="004A6CFE" w:rsidRDefault="004A6CFE">
      <w:r>
        <w:t xml:space="preserve"> – wycieranie kurzu – przesuwanie językiem po policzkach;</w:t>
      </w:r>
    </w:p>
    <w:p w:rsidR="004A6CFE" w:rsidRDefault="004A6CFE">
      <w:r>
        <w:t xml:space="preserve"> – sprzątanie szczotką – przesuwanie językiem po podniebieniu;</w:t>
      </w:r>
    </w:p>
    <w:p w:rsidR="004A6CFE" w:rsidRDefault="004A6CFE">
      <w:r>
        <w:t xml:space="preserve"> – wyrzucanie śmieci – wysuwanie języka z buzi i chowanie go, wraz z zamknięciem ust;</w:t>
      </w:r>
    </w:p>
    <w:p w:rsidR="003213D4" w:rsidRDefault="004A6CFE">
      <w:r>
        <w:t xml:space="preserve"> – trzepanie dywanów – unoszenie szerokiego języka za górne i za dolne zęby.</w:t>
      </w:r>
    </w:p>
    <w:p w:rsidR="004A6CFE" w:rsidRDefault="004A6CFE">
      <w:bookmarkStart w:id="0" w:name="_GoBack"/>
      <w:bookmarkEnd w:id="0"/>
    </w:p>
    <w:p w:rsidR="004A6CFE" w:rsidRPr="004A6CFE" w:rsidRDefault="004A6CFE">
      <w:pPr>
        <w:rPr>
          <w:b/>
          <w:sz w:val="24"/>
          <w:szCs w:val="24"/>
          <w:u w:val="single"/>
        </w:rPr>
      </w:pPr>
    </w:p>
    <w:p w:rsidR="004A6CFE" w:rsidRPr="004A6CFE" w:rsidRDefault="004A6CFE">
      <w:pPr>
        <w:rPr>
          <w:b/>
          <w:sz w:val="24"/>
          <w:szCs w:val="24"/>
          <w:u w:val="single"/>
        </w:rPr>
      </w:pPr>
      <w:r w:rsidRPr="004A6CFE">
        <w:rPr>
          <w:b/>
          <w:sz w:val="24"/>
          <w:szCs w:val="24"/>
          <w:u w:val="single"/>
        </w:rPr>
        <w:t xml:space="preserve">Deszczowa chmurka </w:t>
      </w:r>
    </w:p>
    <w:p w:rsidR="004A6CFE" w:rsidRDefault="004A6CFE">
      <w:r>
        <w:t>Zadaniem dzieci jest przeniesienie przy pomocy słomki kropelek deszczu na chmurkę</w:t>
      </w:r>
    </w:p>
    <w:sectPr w:rsidR="004A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E"/>
    <w:rsid w:val="003213D4"/>
    <w:rsid w:val="004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2FAA-3499-4B3D-A3C4-A7C99AFF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2020-05-25T06:34:00Z</dcterms:created>
  <dcterms:modified xsi:type="dcterms:W3CDTF">2020-05-25T06:39:00Z</dcterms:modified>
</cp:coreProperties>
</file>